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54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-749301</wp:posOffset>
            </wp:positionH>
            <wp:positionV relativeFrom="paragraph">
              <wp:posOffset>-375285</wp:posOffset>
            </wp:positionV>
            <wp:extent cx="7313847" cy="850265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ароапоор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199" cy="8505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C7105" w:rsidRDefault="008C7105" w:rsidP="005253C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2A5E54" w:rsidRDefault="002A5E54" w:rsidP="00A2610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F3CFF" w:rsidRDefault="00437B2F" w:rsidP="00A2610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Общие сведения об</w:t>
      </w:r>
      <w:r w:rsidRPr="004A6C87">
        <w:rPr>
          <w:rFonts w:hAnsi="Times New Roman" w:cs="Times New Roman"/>
          <w:b/>
          <w:bCs/>
          <w:sz w:val="24"/>
          <w:szCs w:val="24"/>
        </w:rPr>
        <w:t> 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 организации</w:t>
      </w:r>
    </w:p>
    <w:p w:rsidR="00A26109" w:rsidRPr="004A6C87" w:rsidRDefault="00A26109" w:rsidP="00A2610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6834"/>
      </w:tblGrid>
      <w:tr w:rsidR="00CD20F3" w:rsidRPr="008C7105" w:rsidTr="0076685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Наименование образовательной</w:t>
            </w:r>
            <w:r w:rsidRPr="004A6C87">
              <w:rPr>
                <w:sz w:val="24"/>
                <w:szCs w:val="24"/>
                <w:lang w:val="ru-RU"/>
              </w:rPr>
              <w:br/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637196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«Центр развития </w:t>
            </w:r>
            <w:proofErr w:type="gramStart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ребенка-детский</w:t>
            </w:r>
            <w:proofErr w:type="gramEnd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сад «Сказка» обособленное подразделение «Центр развития ребенка-детский сад «Улыбка»</w:t>
            </w:r>
          </w:p>
        </w:tc>
      </w:tr>
      <w:tr w:rsidR="00CD20F3" w:rsidRPr="004A6C87" w:rsidTr="0076685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C63F0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Потанькина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Владимировна</w:t>
            </w:r>
          </w:p>
        </w:tc>
      </w:tr>
      <w:tr w:rsidR="00CD20F3" w:rsidRPr="004A6C87" w:rsidTr="0076685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315C3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sz w:val="24"/>
                <w:szCs w:val="24"/>
                <w:lang w:val="ru-RU"/>
              </w:rPr>
              <w:t>431350, РМ, Ковылкинский муниципа</w:t>
            </w:r>
            <w:r w:rsidR="00507C1F" w:rsidRPr="004A6C87">
              <w:rPr>
                <w:sz w:val="24"/>
                <w:szCs w:val="24"/>
                <w:lang w:val="ru-RU"/>
              </w:rPr>
              <w:t>льный район, г. Ковылкино, ул. Королева, д. 2В</w:t>
            </w:r>
          </w:p>
        </w:tc>
      </w:tr>
      <w:tr w:rsidR="00CD20F3" w:rsidRPr="004A6C87" w:rsidTr="0076685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07C1F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sz w:val="24"/>
                <w:szCs w:val="24"/>
                <w:lang w:val="ru-RU"/>
              </w:rPr>
              <w:t>8(83453) 4-32-50</w:t>
            </w:r>
          </w:p>
        </w:tc>
      </w:tr>
      <w:tr w:rsidR="00CD20F3" w:rsidRPr="00AC63F0" w:rsidTr="0076685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BC6D0F" w:rsidP="00AC63F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AC63F0" w:rsidRPr="00AC7B64">
                <w:rPr>
                  <w:rStyle w:val="ab"/>
                  <w:sz w:val="24"/>
                  <w:szCs w:val="24"/>
                </w:rPr>
                <w:t>ds</w:t>
              </w:r>
              <w:r w:rsidR="00AC63F0" w:rsidRPr="00AC7B64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AC63F0" w:rsidRPr="00AC7B64">
                <w:rPr>
                  <w:rStyle w:val="ab"/>
                  <w:sz w:val="24"/>
                  <w:szCs w:val="24"/>
                </w:rPr>
                <w:t>ylibka</w:t>
              </w:r>
              <w:r w:rsidR="00AC63F0" w:rsidRPr="00AC7B64">
                <w:rPr>
                  <w:rStyle w:val="ab"/>
                  <w:sz w:val="24"/>
                  <w:szCs w:val="24"/>
                  <w:lang w:val="ru-RU"/>
                </w:rPr>
                <w:t>@</w:t>
              </w:r>
              <w:r w:rsidR="00AC63F0" w:rsidRPr="00AC7B64">
                <w:rPr>
                  <w:rStyle w:val="ab"/>
                  <w:sz w:val="24"/>
                  <w:szCs w:val="24"/>
                </w:rPr>
                <w:t>yandex</w:t>
              </w:r>
              <w:r w:rsidR="00AC63F0" w:rsidRPr="00AC7B64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="00AC63F0" w:rsidRPr="00AC7B64">
                <w:rPr>
                  <w:rStyle w:val="ab"/>
                  <w:sz w:val="24"/>
                  <w:szCs w:val="24"/>
                </w:rPr>
                <w:t>ru</w:t>
              </w:r>
              <w:proofErr w:type="spellEnd"/>
            </w:hyperlink>
            <w:r w:rsidR="002A5E54">
              <w:rPr>
                <w:rStyle w:val="ab"/>
                <w:color w:val="auto"/>
                <w:sz w:val="24"/>
                <w:szCs w:val="24"/>
                <w:lang w:val="ru-RU"/>
              </w:rPr>
              <w:t xml:space="preserve"> </w:t>
            </w:r>
            <w:r w:rsidR="00CD20F3" w:rsidRPr="004A6C8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D20F3" w:rsidRPr="00AC63F0" w:rsidTr="0076685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76685D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sz w:val="24"/>
                <w:szCs w:val="24"/>
                <w:lang w:val="ru-RU"/>
              </w:rPr>
              <w:t>Администрация Ковылкинского муниципального ра</w:t>
            </w:r>
            <w:r w:rsidR="00CD20F3" w:rsidRPr="004A6C87">
              <w:rPr>
                <w:sz w:val="24"/>
                <w:szCs w:val="24"/>
                <w:lang w:val="ru-RU"/>
              </w:rPr>
              <w:t>й</w:t>
            </w:r>
            <w:r w:rsidRPr="004A6C87">
              <w:rPr>
                <w:sz w:val="24"/>
                <w:szCs w:val="24"/>
                <w:lang w:val="ru-RU"/>
              </w:rPr>
              <w:t>она</w:t>
            </w:r>
          </w:p>
        </w:tc>
      </w:tr>
      <w:tr w:rsidR="00CD20F3" w:rsidRPr="00AC63F0" w:rsidTr="0076685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197C1B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sz w:val="24"/>
                <w:szCs w:val="24"/>
                <w:lang w:val="ru-RU"/>
              </w:rPr>
              <w:t>Декабрь 2015 г.</w:t>
            </w:r>
          </w:p>
        </w:tc>
      </w:tr>
      <w:tr w:rsidR="00CD20F3" w:rsidRPr="008C7105" w:rsidTr="0076685D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4656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A6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серия 13П01, №0000426 от 31 декабря 2016 года</w:t>
            </w:r>
          </w:p>
        </w:tc>
      </w:tr>
    </w:tbl>
    <w:p w:rsidR="00A26109" w:rsidRDefault="00A26109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8335D4" w:rsidRPr="004A6C87" w:rsidRDefault="00CD20F3" w:rsidP="008335D4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МБДОУ «Центр развития ребенка – детский сад «Сказка» обособленное подразделение «Центр развития ребенка – детский сад «Улыбка» </w:t>
      </w:r>
      <w:r w:rsidR="00B646D2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(далее по тексту – Детский сад) </w:t>
      </w: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расположен в двухэтажном здании новой постройки 2016 год.</w:t>
      </w:r>
    </w:p>
    <w:p w:rsidR="00CD20F3" w:rsidRPr="004A6C87" w:rsidRDefault="00CD20F3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Учреждение действует на основании Устава МБ</w:t>
      </w:r>
      <w:r w:rsidR="00CF3D2F">
        <w:rPr>
          <w:rFonts w:ascii="Times New Roman" w:eastAsia="Calibri" w:hAnsi="Times New Roman" w:cs="Times New Roman"/>
          <w:sz w:val="24"/>
          <w:szCs w:val="28"/>
          <w:lang w:val="ru-RU"/>
        </w:rPr>
        <w:t>ДОУ «ЦРР - детский сад «Сказка».</w:t>
      </w: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Имеет основной государственный регистрационный номер. Помещения и участок</w:t>
      </w:r>
      <w:r w:rsidR="00CF3D2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соответствуют государственным </w:t>
      </w: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санитарно-техническим требованиям к устройству правилам и нормативам работы ДОУ, нормам и правилам пожарной безопасности. </w:t>
      </w:r>
    </w:p>
    <w:p w:rsidR="00CD20F3" w:rsidRPr="004A6C87" w:rsidRDefault="00CD20F3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Здание детского сада «Улыбка»  находится  в самой чисто-экологической части города Ковылкино, рядом с лесным массивом. В шаговой доступности расположен молодежный парк «Патриот», МБДОУ Ковылкинская СОШ им. Героя Советского Союза М.Г. </w:t>
      </w:r>
      <w:proofErr w:type="spellStart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Гуреева</w:t>
      </w:r>
      <w:proofErr w:type="spellEnd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», Дворец спорта, стадион «Юбилейный». </w:t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</w:p>
    <w:p w:rsidR="00CD20F3" w:rsidRPr="004A6C87" w:rsidRDefault="00CD20F3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Имеется возможность для осуществления сетевого </w:t>
      </w:r>
      <w:r w:rsidR="00AC63F0"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взаимодействия,</w:t>
      </w: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как с указанными образовательными организациями, так и с более  удаленными: Ковылкинский краеведческий музей, МБУДО «Дом детского творчества», МДУ «ЦБС Ковылкинского муниципального района»,  редакция газеты «Голос </w:t>
      </w:r>
      <w:proofErr w:type="spellStart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Примокшанья</w:t>
      </w:r>
      <w:proofErr w:type="spellEnd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»,</w:t>
      </w:r>
      <w:r w:rsidR="008B55E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ОГИБДД ММО МВД «Ковылкински</w:t>
      </w:r>
      <w:r w:rsidR="00AC63F0">
        <w:rPr>
          <w:rFonts w:ascii="Times New Roman" w:eastAsia="Calibri" w:hAnsi="Times New Roman" w:cs="Times New Roman"/>
          <w:sz w:val="24"/>
          <w:szCs w:val="28"/>
          <w:lang w:val="ru-RU"/>
        </w:rPr>
        <w:t>й»</w:t>
      </w:r>
      <w:r w:rsidR="008B55EE">
        <w:rPr>
          <w:rFonts w:ascii="Times New Roman" w:eastAsia="Calibri" w:hAnsi="Times New Roman" w:cs="Times New Roman"/>
          <w:sz w:val="24"/>
          <w:szCs w:val="28"/>
          <w:lang w:val="ru-RU"/>
        </w:rPr>
        <w:t>, Гимназия №1 города Ковылкино</w:t>
      </w:r>
      <w:r w:rsidR="008D204E">
        <w:rPr>
          <w:rFonts w:ascii="Times New Roman" w:eastAsia="Calibri" w:hAnsi="Times New Roman" w:cs="Times New Roman"/>
          <w:sz w:val="24"/>
          <w:szCs w:val="28"/>
          <w:lang w:val="ru-RU"/>
        </w:rPr>
        <w:t>.</w:t>
      </w:r>
      <w:r w:rsidR="008B55E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С каждой из перечисленных организаций заключен договор  о сотрудничестве. </w:t>
      </w:r>
    </w:p>
    <w:p w:rsidR="00CD20F3" w:rsidRPr="004A6C87" w:rsidRDefault="00CD20F3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На территории детского сада 11 прогулочных площадок  с игровыми и спортивными сооружениями, спортивная площадка и оснащенная всем необходимым оборудованием площадка по изучению правил ПДД «</w:t>
      </w:r>
      <w:proofErr w:type="spellStart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Автогородок</w:t>
      </w:r>
      <w:proofErr w:type="spellEnd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». Территория озеленена насаждениями по всему периметру, разбиты цветочные клумбы. В целом все  создает  красочный, </w:t>
      </w:r>
      <w:proofErr w:type="gramStart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эстетический и привлекательный вид</w:t>
      </w:r>
      <w:proofErr w:type="gramEnd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. </w:t>
      </w:r>
    </w:p>
    <w:p w:rsidR="00CD20F3" w:rsidRPr="004A6C87" w:rsidRDefault="00CD20F3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ru-RU"/>
        </w:rPr>
      </w:pPr>
      <w:proofErr w:type="gramStart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В детском саду  имеются оборудованные спортивный и музыкальные залы, бассейн, кабинет дополнительного образования, кабинеты психолога и логопеда, комната детской </w:t>
      </w:r>
      <w:r w:rsidR="00AC63F0">
        <w:rPr>
          <w:rFonts w:ascii="Times New Roman" w:eastAsia="Calibri" w:hAnsi="Times New Roman" w:cs="Times New Roman"/>
          <w:sz w:val="24"/>
          <w:szCs w:val="28"/>
          <w:lang w:val="ru-RU"/>
        </w:rPr>
        <w:t>телестудии</w:t>
      </w: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«Улыбка», музей «Моя малая Родина» с </w:t>
      </w:r>
      <w:proofErr w:type="spellStart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этнофункциональной</w:t>
      </w:r>
      <w:proofErr w:type="spellEnd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средой, ИЗО-студия, класс для занятий хореографией, оборудованное помещение муниципального  консультационного центра  Региональной службы оказания психолого-педагогической, методической и консультативной помощи гражданам, имеющим детей.</w:t>
      </w:r>
      <w:proofErr w:type="gramEnd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В настоящее время стены коридоров и рекреаций оформлены фотовыставкой из жизни детского сада, рисунками детей детской изостудии, поделками, изготовленными в процессе сотворчества с родителями.</w:t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</w:p>
    <w:p w:rsidR="00CD20F3" w:rsidRPr="004A6C87" w:rsidRDefault="00CD20F3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lastRenderedPageBreak/>
        <w:tab/>
      </w: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Проектная наполняемость —250 мест. Общая площадь дошкольной организации, включая прилегающую территорию,  — 14 932,0 кв. м, из них площадь помещений, используемых непосредственно для нужд образовательного процесса, — 4932,0 кв. м.</w:t>
      </w:r>
    </w:p>
    <w:p w:rsidR="00CD20F3" w:rsidRPr="004A6C87" w:rsidRDefault="00CD20F3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Такая ситуация дает ДОУ возможность  использовать  ресурсы  социального пространства для формирования  устойчивой системы  ценностей ребенка, оптимизации  взаимодействия взрослого  и дошкольника, успешной социализации ребенка, развития его творческого потенциала, педагогам представляет возможность  реализации личностно ориентированного подхода  к воспитаннику, а также совершенствованию профессиональной компетенции. Использование сложившихся  условий социального пространства ДОУ  необходимо рассматривать  как один из ресурсов  для создания  ЛРОС (социальный компонент  среды ДОУ).</w:t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 xml:space="preserve"> </w:t>
      </w:r>
    </w:p>
    <w:p w:rsidR="00CD20F3" w:rsidRPr="004A6C87" w:rsidRDefault="00CD20F3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  <w:r w:rsidRPr="004A6C87">
        <w:rPr>
          <w:rFonts w:ascii="Times New Roman" w:eastAsia="Calibri" w:hAnsi="Times New Roman" w:cs="Times New Roman"/>
          <w:sz w:val="24"/>
          <w:szCs w:val="28"/>
          <w:lang w:val="ru-RU" w:eastAsia="ru-RU"/>
        </w:rPr>
        <w:tab/>
      </w:r>
    </w:p>
    <w:p w:rsidR="00CD20F3" w:rsidRPr="004A6C87" w:rsidRDefault="00CD20F3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Режим работы Детского сада: рабочая неделя — пятидневная, с понедельника по пятницу. Длительность пребывания детей в группах — 12 часов. Режим работы</w:t>
      </w:r>
      <w:r w:rsidR="00CF3D2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групп – с 7</w:t>
      </w:r>
      <w:r w:rsidR="001F21C6">
        <w:rPr>
          <w:rFonts w:ascii="Times New Roman" w:eastAsia="Calibri" w:hAnsi="Times New Roman" w:cs="Times New Roman"/>
          <w:sz w:val="24"/>
          <w:szCs w:val="28"/>
          <w:lang w:val="ru-RU"/>
        </w:rPr>
        <w:t>.00 до  19.00.</w:t>
      </w:r>
    </w:p>
    <w:p w:rsidR="00A26109" w:rsidRDefault="00A26109" w:rsidP="00A26109">
      <w:pPr>
        <w:spacing w:before="0" w:beforeAutospacing="0" w:after="0" w:afterAutospacing="0"/>
        <w:ind w:firstLine="709"/>
        <w:jc w:val="center"/>
        <w:rPr>
          <w:b/>
          <w:bCs/>
          <w:spacing w:val="-2"/>
          <w:sz w:val="32"/>
          <w:szCs w:val="32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ind w:firstLine="709"/>
        <w:jc w:val="center"/>
        <w:rPr>
          <w:b/>
          <w:bCs/>
          <w:spacing w:val="-2"/>
          <w:sz w:val="32"/>
          <w:szCs w:val="32"/>
          <w:lang w:val="ru-RU"/>
        </w:rPr>
      </w:pPr>
      <w:r w:rsidRPr="004A6C87">
        <w:rPr>
          <w:b/>
          <w:bCs/>
          <w:spacing w:val="-2"/>
          <w:sz w:val="32"/>
          <w:szCs w:val="32"/>
          <w:lang w:val="ru-RU"/>
        </w:rPr>
        <w:t>Аналитическая часть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</w:rPr>
        <w:t>I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4A6C87">
        <w:rPr>
          <w:rFonts w:hAnsi="Times New Roman" w:cs="Times New Roman"/>
          <w:b/>
          <w:bCs/>
          <w:sz w:val="24"/>
          <w:szCs w:val="24"/>
        </w:rPr>
        <w:t> 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937BFD" w:rsidRPr="00937BFD" w:rsidRDefault="00937BFD" w:rsidP="003435EF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в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Детском саду организована в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 Федеральным законом от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29.12.2012 №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273-ФЗ «Об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образовании в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Российской Федерации», ФГОС дошкольного образования. С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01.01.2021 года Детский сад функционирует в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 СП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организациям воспитания и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обучения, отдыха и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оздоровления детей и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молодежи», а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01.03.2021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— дополнительно с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 СанПиН 1.2.3685-21 «Гигиенические нормативы и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 к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обеспечению безопасности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и (или) безвредности для человека факторов среды обитания».</w:t>
      </w:r>
      <w:r w:rsidR="00545921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ведется на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основании утвержденной образовательной программы дошкольного образования</w:t>
      </w:r>
      <w:r w:rsidR="00CF3D2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F8786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( </w:t>
      </w:r>
      <w:proofErr w:type="gramEnd"/>
      <w:r w:rsidR="00F87864">
        <w:rPr>
          <w:rFonts w:hAnsi="Times New Roman" w:cs="Times New Roman"/>
          <w:color w:val="000000" w:themeColor="text1"/>
          <w:sz w:val="24"/>
          <w:szCs w:val="24"/>
          <w:lang w:val="ru-RU"/>
        </w:rPr>
        <w:t>далее</w:t>
      </w:r>
      <w:r w:rsidR="00CF3D2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87864">
        <w:rPr>
          <w:rFonts w:hAnsi="Times New Roman" w:cs="Times New Roman"/>
          <w:color w:val="000000" w:themeColor="text1"/>
          <w:sz w:val="24"/>
          <w:szCs w:val="24"/>
          <w:lang w:val="ru-RU"/>
        </w:rPr>
        <w:t>- ОП ДО)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, которая составлена в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 ФГОС дошкольного образования,</w:t>
      </w:r>
      <w:r w:rsidR="003435E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федеральной образовательной программы дошкольного образования, утвержденной приказом </w:t>
      </w:r>
      <w:proofErr w:type="spellStart"/>
      <w:r w:rsidR="003435EF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="003435E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25.11.2022 № 1028 (далее – ФОП ДО),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санитарно-эпидемиологическими правилами и</w:t>
      </w:r>
      <w:r w:rsidRPr="00937BF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>нормативами.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 w:rsidRPr="00937BF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A138FB" w:rsidRPr="003435EF" w:rsidRDefault="00937BFD" w:rsidP="00937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F87864" w:rsidRPr="00F87864">
        <w:rPr>
          <w:rFonts w:hAnsi="Times New Roman" w:cs="Times New Roman"/>
          <w:sz w:val="24"/>
          <w:szCs w:val="24"/>
          <w:lang w:val="ru-RU"/>
        </w:rPr>
        <w:t>202</w:t>
      </w:r>
      <w:r w:rsidRPr="00AC63F0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937B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BF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AC63F0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BFD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BFD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937BFD" w:rsidRPr="00F87864" w:rsidRDefault="00AC63F0" w:rsidP="00937BFD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87864">
        <w:rPr>
          <w:rFonts w:hAnsi="Times New Roman" w:cs="Times New Roman"/>
          <w:sz w:val="24"/>
          <w:szCs w:val="24"/>
          <w:lang w:val="ru-RU"/>
        </w:rPr>
        <w:t>3</w:t>
      </w:r>
      <w:r w:rsidR="00417099" w:rsidRPr="00F87864">
        <w:rPr>
          <w:rFonts w:hAnsi="Times New Roman" w:cs="Times New Roman"/>
          <w:sz w:val="24"/>
          <w:szCs w:val="24"/>
          <w:lang w:val="ru-RU"/>
        </w:rPr>
        <w:t xml:space="preserve"> группы раннего возраста –</w:t>
      </w:r>
      <w:r w:rsidR="00F87864">
        <w:rPr>
          <w:rFonts w:hAnsi="Times New Roman" w:cs="Times New Roman"/>
          <w:sz w:val="24"/>
          <w:szCs w:val="24"/>
          <w:lang w:val="ru-RU"/>
        </w:rPr>
        <w:t xml:space="preserve"> 47</w:t>
      </w:r>
      <w:r w:rsidR="00417099" w:rsidRPr="00F87864">
        <w:rPr>
          <w:rFonts w:hAnsi="Times New Roman" w:cs="Times New Roman"/>
          <w:sz w:val="24"/>
          <w:szCs w:val="24"/>
          <w:lang w:val="ru-RU"/>
        </w:rPr>
        <w:t xml:space="preserve"> </w:t>
      </w:r>
      <w:r w:rsidR="00F87864">
        <w:rPr>
          <w:rFonts w:hAnsi="Times New Roman" w:cs="Times New Roman"/>
          <w:sz w:val="24"/>
          <w:szCs w:val="24"/>
          <w:lang w:val="ru-RU"/>
        </w:rPr>
        <w:t>детей</w:t>
      </w:r>
    </w:p>
    <w:p w:rsidR="00417099" w:rsidRPr="00F87864" w:rsidRDefault="00417099" w:rsidP="0041709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87864">
        <w:rPr>
          <w:rFonts w:hAnsi="Times New Roman" w:cs="Times New Roman"/>
          <w:sz w:val="24"/>
          <w:szCs w:val="24"/>
          <w:lang w:val="ru-RU"/>
        </w:rPr>
        <w:t xml:space="preserve">2 </w:t>
      </w:r>
      <w:r w:rsidRPr="00F87864">
        <w:rPr>
          <w:rFonts w:hAnsi="Times New Roman" w:cs="Times New Roman"/>
          <w:sz w:val="24"/>
          <w:szCs w:val="24"/>
        </w:rPr>
        <w:t> </w:t>
      </w:r>
      <w:proofErr w:type="spellStart"/>
      <w:r w:rsidRPr="00F87864">
        <w:rPr>
          <w:rFonts w:hAnsi="Times New Roman" w:cs="Times New Roman"/>
          <w:sz w:val="24"/>
          <w:szCs w:val="24"/>
        </w:rPr>
        <w:t>младших</w:t>
      </w:r>
      <w:proofErr w:type="spellEnd"/>
      <w:r w:rsidRPr="00F8786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87864">
        <w:rPr>
          <w:rFonts w:hAnsi="Times New Roman" w:cs="Times New Roman"/>
          <w:sz w:val="24"/>
          <w:szCs w:val="24"/>
        </w:rPr>
        <w:t>группы</w:t>
      </w:r>
      <w:proofErr w:type="spellEnd"/>
      <w:r w:rsidRPr="00F87864">
        <w:rPr>
          <w:rFonts w:hAnsi="Times New Roman" w:cs="Times New Roman"/>
          <w:sz w:val="24"/>
          <w:szCs w:val="24"/>
        </w:rPr>
        <w:t xml:space="preserve"> — </w:t>
      </w:r>
      <w:r w:rsidR="00F87864">
        <w:rPr>
          <w:rFonts w:hAnsi="Times New Roman" w:cs="Times New Roman"/>
          <w:sz w:val="24"/>
          <w:szCs w:val="24"/>
          <w:lang w:val="ru-RU"/>
        </w:rPr>
        <w:t>36</w:t>
      </w:r>
      <w:r w:rsidRPr="00F87864">
        <w:rPr>
          <w:rFonts w:hAnsi="Times New Roman" w:cs="Times New Roman"/>
          <w:sz w:val="24"/>
          <w:szCs w:val="24"/>
        </w:rPr>
        <w:t> </w:t>
      </w:r>
      <w:r w:rsidRPr="00F87864">
        <w:rPr>
          <w:rFonts w:hAnsi="Times New Roman" w:cs="Times New Roman"/>
          <w:sz w:val="24"/>
          <w:szCs w:val="24"/>
          <w:lang w:val="ru-RU"/>
        </w:rPr>
        <w:t>детей</w:t>
      </w:r>
      <w:r w:rsidRPr="00F87864">
        <w:rPr>
          <w:rFonts w:hAnsi="Times New Roman" w:cs="Times New Roman"/>
          <w:sz w:val="24"/>
          <w:szCs w:val="24"/>
        </w:rPr>
        <w:t>;</w:t>
      </w:r>
    </w:p>
    <w:p w:rsidR="00937BFD" w:rsidRPr="00F87864" w:rsidRDefault="00AC63F0" w:rsidP="00937BFD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87864">
        <w:rPr>
          <w:rFonts w:hAnsi="Times New Roman" w:cs="Times New Roman"/>
          <w:sz w:val="24"/>
          <w:szCs w:val="24"/>
          <w:lang w:val="ru-RU"/>
        </w:rPr>
        <w:t>2</w:t>
      </w:r>
      <w:r w:rsidR="00937BFD" w:rsidRPr="00F87864">
        <w:rPr>
          <w:rFonts w:hAnsi="Times New Roman" w:cs="Times New Roman"/>
          <w:sz w:val="24"/>
          <w:szCs w:val="24"/>
        </w:rPr>
        <w:t> </w:t>
      </w:r>
      <w:proofErr w:type="spellStart"/>
      <w:r w:rsidR="00937BFD" w:rsidRPr="00F87864">
        <w:rPr>
          <w:rFonts w:hAnsi="Times New Roman" w:cs="Times New Roman"/>
          <w:sz w:val="24"/>
          <w:szCs w:val="24"/>
        </w:rPr>
        <w:t>средняя</w:t>
      </w:r>
      <w:proofErr w:type="spellEnd"/>
      <w:r w:rsidR="00937BFD" w:rsidRPr="00F8786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937BFD" w:rsidRPr="00F87864">
        <w:rPr>
          <w:rFonts w:hAnsi="Times New Roman" w:cs="Times New Roman"/>
          <w:sz w:val="24"/>
          <w:szCs w:val="24"/>
        </w:rPr>
        <w:t>группа</w:t>
      </w:r>
      <w:proofErr w:type="spellEnd"/>
      <w:r w:rsidR="00937BFD" w:rsidRPr="00F87864">
        <w:rPr>
          <w:rFonts w:hAnsi="Times New Roman" w:cs="Times New Roman"/>
          <w:sz w:val="24"/>
          <w:szCs w:val="24"/>
        </w:rPr>
        <w:t xml:space="preserve"> — </w:t>
      </w:r>
      <w:r w:rsidR="00F87864" w:rsidRPr="00F87864">
        <w:rPr>
          <w:rFonts w:hAnsi="Times New Roman" w:cs="Times New Roman"/>
          <w:sz w:val="24"/>
          <w:szCs w:val="24"/>
          <w:lang w:val="ru-RU"/>
        </w:rPr>
        <w:t>38</w:t>
      </w:r>
      <w:r w:rsidR="00937BFD" w:rsidRPr="00F87864">
        <w:rPr>
          <w:rFonts w:hAnsi="Times New Roman" w:cs="Times New Roman"/>
          <w:sz w:val="24"/>
          <w:szCs w:val="24"/>
        </w:rPr>
        <w:t> </w:t>
      </w:r>
      <w:proofErr w:type="spellStart"/>
      <w:r w:rsidR="00937BFD" w:rsidRPr="00F87864">
        <w:rPr>
          <w:rFonts w:hAnsi="Times New Roman" w:cs="Times New Roman"/>
          <w:sz w:val="24"/>
          <w:szCs w:val="24"/>
        </w:rPr>
        <w:t>детей</w:t>
      </w:r>
      <w:proofErr w:type="spellEnd"/>
      <w:r w:rsidR="00937BFD" w:rsidRPr="00F87864">
        <w:rPr>
          <w:rFonts w:hAnsi="Times New Roman" w:cs="Times New Roman"/>
          <w:sz w:val="24"/>
          <w:szCs w:val="24"/>
        </w:rPr>
        <w:t>;</w:t>
      </w:r>
    </w:p>
    <w:p w:rsidR="00937BFD" w:rsidRPr="00F87864" w:rsidRDefault="00AC63F0" w:rsidP="00937BFD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87864">
        <w:rPr>
          <w:rFonts w:hAnsi="Times New Roman" w:cs="Times New Roman"/>
          <w:sz w:val="24"/>
          <w:szCs w:val="24"/>
          <w:lang w:val="ru-RU"/>
        </w:rPr>
        <w:t>1</w:t>
      </w:r>
      <w:r w:rsidR="00937BFD" w:rsidRPr="00F87864">
        <w:rPr>
          <w:rFonts w:hAnsi="Times New Roman" w:cs="Times New Roman"/>
          <w:sz w:val="24"/>
          <w:szCs w:val="24"/>
        </w:rPr>
        <w:t> </w:t>
      </w:r>
      <w:proofErr w:type="spellStart"/>
      <w:r w:rsidR="00937BFD" w:rsidRPr="00F87864">
        <w:rPr>
          <w:rFonts w:hAnsi="Times New Roman" w:cs="Times New Roman"/>
          <w:sz w:val="24"/>
          <w:szCs w:val="24"/>
        </w:rPr>
        <w:t>старш</w:t>
      </w:r>
      <w:r w:rsidR="00F87864" w:rsidRPr="00F87864">
        <w:rPr>
          <w:rFonts w:hAnsi="Times New Roman" w:cs="Times New Roman"/>
          <w:sz w:val="24"/>
          <w:szCs w:val="24"/>
          <w:lang w:val="ru-RU"/>
        </w:rPr>
        <w:t>ая</w:t>
      </w:r>
      <w:proofErr w:type="spellEnd"/>
      <w:r w:rsidR="00937BFD" w:rsidRPr="00F8786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937BFD" w:rsidRPr="00F87864">
        <w:rPr>
          <w:rFonts w:hAnsi="Times New Roman" w:cs="Times New Roman"/>
          <w:sz w:val="24"/>
          <w:szCs w:val="24"/>
        </w:rPr>
        <w:t>групп</w:t>
      </w:r>
      <w:proofErr w:type="spellEnd"/>
      <w:r w:rsidR="00F87864" w:rsidRPr="00F87864">
        <w:rPr>
          <w:rFonts w:hAnsi="Times New Roman" w:cs="Times New Roman"/>
          <w:sz w:val="24"/>
          <w:szCs w:val="24"/>
          <w:lang w:val="ru-RU"/>
        </w:rPr>
        <w:t>а</w:t>
      </w:r>
      <w:r w:rsidR="00937BFD" w:rsidRPr="00F87864">
        <w:rPr>
          <w:rFonts w:hAnsi="Times New Roman" w:cs="Times New Roman"/>
          <w:sz w:val="24"/>
          <w:szCs w:val="24"/>
        </w:rPr>
        <w:t xml:space="preserve"> — </w:t>
      </w:r>
      <w:r w:rsidR="00F87864" w:rsidRPr="00F87864">
        <w:rPr>
          <w:rFonts w:hAnsi="Times New Roman" w:cs="Times New Roman"/>
          <w:sz w:val="24"/>
          <w:szCs w:val="24"/>
          <w:lang w:val="ru-RU"/>
        </w:rPr>
        <w:t>29</w:t>
      </w:r>
      <w:r w:rsidR="00937BFD" w:rsidRPr="00F87864">
        <w:rPr>
          <w:rFonts w:hAnsi="Times New Roman" w:cs="Times New Roman"/>
          <w:sz w:val="24"/>
          <w:szCs w:val="24"/>
        </w:rPr>
        <w:t> </w:t>
      </w:r>
      <w:proofErr w:type="spellStart"/>
      <w:r w:rsidR="00937BFD" w:rsidRPr="00F87864">
        <w:rPr>
          <w:rFonts w:hAnsi="Times New Roman" w:cs="Times New Roman"/>
          <w:sz w:val="24"/>
          <w:szCs w:val="24"/>
        </w:rPr>
        <w:t>детей</w:t>
      </w:r>
      <w:proofErr w:type="spellEnd"/>
      <w:r w:rsidR="00937BFD" w:rsidRPr="00F87864">
        <w:rPr>
          <w:rFonts w:hAnsi="Times New Roman" w:cs="Times New Roman"/>
          <w:sz w:val="24"/>
          <w:szCs w:val="24"/>
        </w:rPr>
        <w:t>;</w:t>
      </w:r>
    </w:p>
    <w:p w:rsidR="00417099" w:rsidRPr="00F87864" w:rsidRDefault="00937BFD" w:rsidP="00417099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F87864">
        <w:rPr>
          <w:rFonts w:hAnsi="Times New Roman" w:cs="Times New Roman"/>
          <w:sz w:val="24"/>
          <w:szCs w:val="24"/>
          <w:lang w:val="ru-RU"/>
        </w:rPr>
        <w:t>2</w:t>
      </w:r>
      <w:r w:rsidRPr="00F87864">
        <w:rPr>
          <w:rFonts w:hAnsi="Times New Roman" w:cs="Times New Roman"/>
          <w:sz w:val="24"/>
          <w:szCs w:val="24"/>
        </w:rPr>
        <w:t> </w:t>
      </w:r>
      <w:proofErr w:type="gramStart"/>
      <w:r w:rsidRPr="00F87864">
        <w:rPr>
          <w:rFonts w:hAnsi="Times New Roman" w:cs="Times New Roman"/>
          <w:sz w:val="24"/>
          <w:szCs w:val="24"/>
          <w:lang w:val="ru-RU"/>
        </w:rPr>
        <w:t>подготовительные</w:t>
      </w:r>
      <w:proofErr w:type="gramEnd"/>
      <w:r w:rsidRPr="00F87864">
        <w:rPr>
          <w:rFonts w:hAnsi="Times New Roman" w:cs="Times New Roman"/>
          <w:sz w:val="24"/>
          <w:szCs w:val="24"/>
          <w:lang w:val="ru-RU"/>
        </w:rPr>
        <w:t xml:space="preserve"> к</w:t>
      </w:r>
      <w:r w:rsidRPr="00F87864">
        <w:rPr>
          <w:rFonts w:hAnsi="Times New Roman" w:cs="Times New Roman"/>
          <w:sz w:val="24"/>
          <w:szCs w:val="24"/>
        </w:rPr>
        <w:t> </w:t>
      </w:r>
      <w:r w:rsidRPr="00F87864">
        <w:rPr>
          <w:rFonts w:hAnsi="Times New Roman" w:cs="Times New Roman"/>
          <w:sz w:val="24"/>
          <w:szCs w:val="24"/>
          <w:lang w:val="ru-RU"/>
        </w:rPr>
        <w:t>школе группа</w:t>
      </w:r>
      <w:r w:rsidRPr="00F87864">
        <w:rPr>
          <w:rFonts w:hAnsi="Times New Roman" w:cs="Times New Roman"/>
          <w:sz w:val="24"/>
          <w:szCs w:val="24"/>
        </w:rPr>
        <w:t> </w:t>
      </w:r>
      <w:r w:rsidRPr="00F87864">
        <w:rPr>
          <w:rFonts w:hAnsi="Times New Roman" w:cs="Times New Roman"/>
          <w:sz w:val="24"/>
          <w:szCs w:val="24"/>
          <w:lang w:val="ru-RU"/>
        </w:rPr>
        <w:t>—</w:t>
      </w:r>
      <w:r w:rsidR="00F87864">
        <w:rPr>
          <w:rFonts w:hAnsi="Times New Roman" w:cs="Times New Roman"/>
          <w:sz w:val="24"/>
          <w:szCs w:val="24"/>
          <w:lang w:val="ru-RU"/>
        </w:rPr>
        <w:t>45</w:t>
      </w:r>
      <w:r w:rsidRPr="00F87864">
        <w:rPr>
          <w:rFonts w:hAnsi="Times New Roman" w:cs="Times New Roman"/>
          <w:sz w:val="24"/>
          <w:szCs w:val="24"/>
        </w:rPr>
        <w:t> </w:t>
      </w:r>
      <w:r w:rsidRPr="00F87864">
        <w:rPr>
          <w:rFonts w:hAnsi="Times New Roman" w:cs="Times New Roman"/>
          <w:sz w:val="24"/>
          <w:szCs w:val="24"/>
          <w:lang w:val="ru-RU"/>
        </w:rPr>
        <w:t>детей</w:t>
      </w:r>
      <w:r w:rsidR="00A138FB" w:rsidRPr="00F87864">
        <w:rPr>
          <w:rFonts w:hAnsi="Times New Roman" w:cs="Times New Roman"/>
          <w:sz w:val="24"/>
          <w:szCs w:val="24"/>
          <w:lang w:val="ru-RU"/>
        </w:rPr>
        <w:t>;</w:t>
      </w:r>
    </w:p>
    <w:p w:rsidR="00A138FB" w:rsidRPr="00F87864" w:rsidRDefault="00A138FB" w:rsidP="00937BFD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F87864">
        <w:rPr>
          <w:rFonts w:hAnsi="Times New Roman" w:cs="Times New Roman"/>
          <w:sz w:val="24"/>
          <w:szCs w:val="24"/>
          <w:lang w:val="ru-RU"/>
        </w:rPr>
        <w:t>1 группа компенсирующей направленности 7 детей.</w:t>
      </w:r>
    </w:p>
    <w:p w:rsidR="006B7B78" w:rsidRDefault="006B7B78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sz w:val="28"/>
          <w:szCs w:val="28"/>
          <w:lang w:val="ru-RU"/>
        </w:rPr>
      </w:pPr>
      <w:r w:rsidRPr="006B7B78">
        <w:rPr>
          <w:rFonts w:hAnsi="Times New Roman" w:cs="Times New Roman"/>
          <w:b/>
          <w:sz w:val="28"/>
          <w:szCs w:val="28"/>
          <w:lang w:val="ru-RU"/>
        </w:rPr>
        <w:t>Воспитательная работа</w:t>
      </w:r>
    </w:p>
    <w:p w:rsidR="006B7B78" w:rsidRDefault="006B7B78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B7B78">
        <w:rPr>
          <w:rFonts w:hAnsi="Times New Roman" w:cs="Times New Roman"/>
          <w:sz w:val="24"/>
          <w:szCs w:val="24"/>
          <w:lang w:val="ru-RU"/>
        </w:rPr>
        <w:t>С</w:t>
      </w:r>
      <w:r w:rsidR="00700EFC">
        <w:rPr>
          <w:rFonts w:hAnsi="Times New Roman" w:cs="Times New Roman"/>
          <w:sz w:val="24"/>
          <w:szCs w:val="24"/>
          <w:lang w:val="ru-RU"/>
        </w:rPr>
        <w:t xml:space="preserve"> 01.09.2021</w:t>
      </w:r>
      <w:r w:rsidRPr="006B7B78">
        <w:rPr>
          <w:rFonts w:hAnsi="Times New Roman" w:cs="Times New Roman"/>
          <w:sz w:val="24"/>
          <w:szCs w:val="24"/>
          <w:lang w:val="ru-RU"/>
        </w:rPr>
        <w:t xml:space="preserve"> года </w:t>
      </w:r>
      <w:r>
        <w:rPr>
          <w:rFonts w:hAnsi="Times New Roman" w:cs="Times New Roman"/>
          <w:sz w:val="24"/>
          <w:szCs w:val="24"/>
          <w:lang w:val="ru-RU"/>
        </w:rPr>
        <w:t xml:space="preserve"> детский сад реализует </w:t>
      </w:r>
      <w:r w:rsidR="00C71478">
        <w:rPr>
          <w:rFonts w:hAnsi="Times New Roman" w:cs="Times New Roman"/>
          <w:sz w:val="24"/>
          <w:szCs w:val="24"/>
          <w:lang w:val="ru-RU"/>
        </w:rPr>
        <w:t>рабочую</w:t>
      </w:r>
      <w:r>
        <w:rPr>
          <w:rFonts w:hAnsi="Times New Roman" w:cs="Times New Roman"/>
          <w:sz w:val="24"/>
          <w:szCs w:val="24"/>
          <w:lang w:val="ru-RU"/>
        </w:rPr>
        <w:t xml:space="preserve"> программу воспитания </w:t>
      </w:r>
      <w:r w:rsidR="00970BA9">
        <w:rPr>
          <w:rFonts w:hAnsi="Times New Roman" w:cs="Times New Roman"/>
          <w:sz w:val="24"/>
          <w:szCs w:val="24"/>
          <w:lang w:val="ru-RU"/>
        </w:rPr>
        <w:t xml:space="preserve"> и календарный план  воспитательной работы, которые являются частью  основной </w:t>
      </w:r>
      <w:r w:rsidR="00970BA9">
        <w:rPr>
          <w:rFonts w:hAnsi="Times New Roman" w:cs="Times New Roman"/>
          <w:sz w:val="24"/>
          <w:szCs w:val="24"/>
          <w:lang w:val="ru-RU"/>
        </w:rPr>
        <w:lastRenderedPageBreak/>
        <w:t>образовательной  программы дошкольного образования.</w:t>
      </w:r>
      <w:r w:rsidR="003435EF">
        <w:rPr>
          <w:rFonts w:hAnsi="Times New Roman" w:cs="Times New Roman"/>
          <w:sz w:val="24"/>
          <w:szCs w:val="24"/>
          <w:lang w:val="ru-RU"/>
        </w:rPr>
        <w:t xml:space="preserve">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2024-2025 учебный год (утвержден </w:t>
      </w:r>
      <w:proofErr w:type="spellStart"/>
      <w:r w:rsidR="003435E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3435EF">
        <w:rPr>
          <w:rFonts w:hAnsi="Times New Roman" w:cs="Times New Roman"/>
          <w:sz w:val="24"/>
          <w:szCs w:val="24"/>
          <w:lang w:val="ru-RU"/>
        </w:rPr>
        <w:t xml:space="preserve"> 30.08.2024 № АБ-2348/06)</w:t>
      </w:r>
    </w:p>
    <w:p w:rsidR="003435EF" w:rsidRDefault="003435E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 итогам мониторинга за 2024 год</w:t>
      </w:r>
      <w:r w:rsidR="00970BA9">
        <w:rPr>
          <w:rFonts w:hAnsi="Times New Roman" w:cs="Times New Roman"/>
          <w:sz w:val="24"/>
          <w:szCs w:val="24"/>
          <w:lang w:val="ru-RU"/>
        </w:rPr>
        <w:t xml:space="preserve"> </w:t>
      </w:r>
      <w:r w:rsidR="005424A5">
        <w:rPr>
          <w:rFonts w:hAnsi="Times New Roman" w:cs="Times New Roman"/>
          <w:sz w:val="24"/>
          <w:szCs w:val="24"/>
          <w:lang w:val="ru-RU"/>
        </w:rPr>
        <w:t>родители</w:t>
      </w:r>
      <w:r>
        <w:rPr>
          <w:rFonts w:hAnsi="Times New Roman" w:cs="Times New Roman"/>
          <w:sz w:val="24"/>
          <w:szCs w:val="24"/>
          <w:lang w:val="ru-RU"/>
        </w:rPr>
        <w:t xml:space="preserve"> (законные представители)</w:t>
      </w:r>
      <w:r w:rsidR="005424A5">
        <w:rPr>
          <w:rFonts w:hAnsi="Times New Roman" w:cs="Times New Roman"/>
          <w:sz w:val="24"/>
          <w:szCs w:val="24"/>
          <w:lang w:val="ru-RU"/>
        </w:rPr>
        <w:t xml:space="preserve"> выражают  удовлетворенность  воспитательным процессом  в Детском саду, например – больше подвижных игр и спортивных мероприятий на свежем воздухе</w:t>
      </w:r>
      <w:r w:rsidR="00075B8C">
        <w:rPr>
          <w:rFonts w:hAnsi="Times New Roman" w:cs="Times New Roman"/>
          <w:sz w:val="24"/>
          <w:szCs w:val="24"/>
          <w:lang w:val="ru-RU"/>
        </w:rPr>
        <w:t>, много разнообразных мероприятий с участием родителей.</w:t>
      </w:r>
      <w:r w:rsidR="005424A5">
        <w:rPr>
          <w:rFonts w:hAnsi="Times New Roman" w:cs="Times New Roman"/>
          <w:sz w:val="24"/>
          <w:szCs w:val="24"/>
          <w:lang w:val="ru-RU"/>
        </w:rPr>
        <w:t xml:space="preserve"> Удачно закрепились  малые зимние олимпийские игры</w:t>
      </w:r>
      <w:r w:rsidR="00075B8C">
        <w:rPr>
          <w:rFonts w:hAnsi="Times New Roman" w:cs="Times New Roman"/>
          <w:sz w:val="24"/>
          <w:szCs w:val="24"/>
          <w:lang w:val="ru-RU"/>
        </w:rPr>
        <w:t>, зимняя игра «Зарница».</w:t>
      </w:r>
      <w:r w:rsidR="005424A5">
        <w:rPr>
          <w:rFonts w:hAnsi="Times New Roman" w:cs="Times New Roman"/>
          <w:sz w:val="24"/>
          <w:szCs w:val="24"/>
          <w:lang w:val="ru-RU"/>
        </w:rPr>
        <w:t xml:space="preserve"> </w:t>
      </w:r>
      <w:r w:rsidR="00075B8C">
        <w:rPr>
          <w:rFonts w:hAnsi="Times New Roman" w:cs="Times New Roman"/>
          <w:sz w:val="24"/>
          <w:szCs w:val="24"/>
          <w:lang w:val="ru-RU"/>
        </w:rPr>
        <w:t xml:space="preserve"> С учетом </w:t>
      </w:r>
      <w:r w:rsidR="00A95B45">
        <w:rPr>
          <w:rFonts w:hAnsi="Times New Roman" w:cs="Times New Roman"/>
          <w:sz w:val="24"/>
          <w:szCs w:val="24"/>
          <w:lang w:val="ru-RU"/>
        </w:rPr>
        <w:t>пожела</w:t>
      </w:r>
      <w:r w:rsidR="00075B8C">
        <w:rPr>
          <w:rFonts w:hAnsi="Times New Roman" w:cs="Times New Roman"/>
          <w:sz w:val="24"/>
          <w:szCs w:val="24"/>
          <w:lang w:val="ru-RU"/>
        </w:rPr>
        <w:t>ния родителей</w:t>
      </w:r>
      <w:r w:rsidR="005424A5">
        <w:rPr>
          <w:rFonts w:hAnsi="Times New Roman" w:cs="Times New Roman"/>
          <w:sz w:val="24"/>
          <w:szCs w:val="24"/>
          <w:lang w:val="ru-RU"/>
        </w:rPr>
        <w:t xml:space="preserve"> </w:t>
      </w:r>
      <w:r w:rsidR="00A95B45">
        <w:rPr>
          <w:rFonts w:hAnsi="Times New Roman" w:cs="Times New Roman"/>
          <w:sz w:val="24"/>
          <w:szCs w:val="24"/>
          <w:lang w:val="ru-RU"/>
        </w:rPr>
        <w:t xml:space="preserve">по </w:t>
      </w:r>
      <w:r w:rsidR="005424A5">
        <w:rPr>
          <w:rFonts w:hAnsi="Times New Roman" w:cs="Times New Roman"/>
          <w:sz w:val="24"/>
          <w:szCs w:val="24"/>
          <w:lang w:val="ru-RU"/>
        </w:rPr>
        <w:t>итогам  проведенного анкетирования</w:t>
      </w:r>
      <w:r w:rsidR="00F87864">
        <w:rPr>
          <w:rFonts w:hAnsi="Times New Roman" w:cs="Times New Roman"/>
          <w:sz w:val="24"/>
          <w:szCs w:val="24"/>
          <w:lang w:val="ru-RU"/>
        </w:rPr>
        <w:t xml:space="preserve">  11.01.2024</w:t>
      </w:r>
      <w:r w:rsidR="005424A5">
        <w:rPr>
          <w:rFonts w:hAnsi="Times New Roman" w:cs="Times New Roman"/>
          <w:sz w:val="24"/>
          <w:szCs w:val="24"/>
          <w:lang w:val="ru-RU"/>
        </w:rPr>
        <w:t xml:space="preserve"> года  </w:t>
      </w:r>
      <w:r w:rsidR="00A95B45">
        <w:rPr>
          <w:rFonts w:hAnsi="Times New Roman" w:cs="Times New Roman"/>
          <w:sz w:val="24"/>
          <w:szCs w:val="24"/>
          <w:lang w:val="ru-RU"/>
        </w:rPr>
        <w:t xml:space="preserve">стали больше проводить </w:t>
      </w:r>
      <w:r w:rsidR="005424A5">
        <w:rPr>
          <w:rFonts w:hAnsi="Times New Roman" w:cs="Times New Roman"/>
          <w:sz w:val="24"/>
          <w:szCs w:val="24"/>
          <w:lang w:val="ru-RU"/>
        </w:rPr>
        <w:t>конкурсны</w:t>
      </w:r>
      <w:r w:rsidR="00A95B45">
        <w:rPr>
          <w:rFonts w:hAnsi="Times New Roman" w:cs="Times New Roman"/>
          <w:sz w:val="24"/>
          <w:szCs w:val="24"/>
          <w:lang w:val="ru-RU"/>
        </w:rPr>
        <w:t>е</w:t>
      </w:r>
      <w:r w:rsidR="005424A5">
        <w:rPr>
          <w:rFonts w:hAnsi="Times New Roman" w:cs="Times New Roman"/>
          <w:sz w:val="24"/>
          <w:szCs w:val="24"/>
          <w:lang w:val="ru-RU"/>
        </w:rPr>
        <w:t xml:space="preserve"> ме</w:t>
      </w:r>
      <w:r w:rsidR="00A95B45">
        <w:rPr>
          <w:rFonts w:hAnsi="Times New Roman" w:cs="Times New Roman"/>
          <w:sz w:val="24"/>
          <w:szCs w:val="24"/>
          <w:lang w:val="ru-RU"/>
        </w:rPr>
        <w:t>роприятия</w:t>
      </w:r>
      <w:r w:rsidR="005424A5">
        <w:rPr>
          <w:rFonts w:hAnsi="Times New Roman" w:cs="Times New Roman"/>
          <w:sz w:val="24"/>
          <w:szCs w:val="24"/>
          <w:lang w:val="ru-RU"/>
        </w:rPr>
        <w:t xml:space="preserve"> по развитию художественного творчества</w:t>
      </w:r>
      <w:r w:rsidR="00A95B45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5424A5" w:rsidRDefault="005424A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Чтобы выбрать  стратегию  воспитательной работы, в</w:t>
      </w:r>
      <w:r w:rsidR="00AC63F0">
        <w:rPr>
          <w:rFonts w:hAnsi="Times New Roman" w:cs="Times New Roman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sz w:val="24"/>
          <w:szCs w:val="24"/>
          <w:lang w:val="ru-RU"/>
        </w:rPr>
        <w:t xml:space="preserve"> году</w:t>
      </w:r>
      <w:r w:rsidR="001E3F34">
        <w:rPr>
          <w:rFonts w:hAnsi="Times New Roman" w:cs="Times New Roman"/>
          <w:sz w:val="24"/>
          <w:szCs w:val="24"/>
          <w:lang w:val="ru-RU"/>
        </w:rPr>
        <w:t xml:space="preserve"> проводился анализ состава семей воспитанников</w:t>
      </w:r>
    </w:p>
    <w:p w:rsidR="001E3F34" w:rsidRDefault="001E3F34" w:rsidP="001E3F3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1E3F34" w:rsidRPr="001B6DC7" w:rsidRDefault="001E3F34" w:rsidP="001E3F3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1B6DC7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1B6DC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6DC7">
        <w:rPr>
          <w:rFonts w:hAnsi="Times New Roman" w:cs="Times New Roman"/>
          <w:sz w:val="24"/>
          <w:szCs w:val="24"/>
        </w:rPr>
        <w:t>семей</w:t>
      </w:r>
      <w:proofErr w:type="spellEnd"/>
      <w:r w:rsidRPr="001B6DC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6DC7">
        <w:rPr>
          <w:rFonts w:hAnsi="Times New Roman" w:cs="Times New Roman"/>
          <w:sz w:val="24"/>
          <w:szCs w:val="24"/>
        </w:rPr>
        <w:t>по</w:t>
      </w:r>
      <w:proofErr w:type="spellEnd"/>
      <w:r w:rsidRPr="001B6DC7">
        <w:rPr>
          <w:rFonts w:hAnsi="Times New Roman" w:cs="Times New Roman"/>
          <w:sz w:val="24"/>
          <w:szCs w:val="24"/>
        </w:rPr>
        <w:t> </w:t>
      </w:r>
      <w:proofErr w:type="spellStart"/>
      <w:r w:rsidRPr="001B6DC7">
        <w:rPr>
          <w:rFonts w:hAnsi="Times New Roman" w:cs="Times New Roman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268"/>
        <w:gridCol w:w="3857"/>
      </w:tblGrid>
      <w:tr w:rsidR="00AC63F0" w:rsidRPr="008C7105" w:rsidTr="00DD506E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</w:pP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</w:pP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1B6DC7">
              <w:rPr>
                <w:rFonts w:hAnsi="Times New Roman" w:cs="Times New Roman"/>
                <w:sz w:val="24"/>
                <w:szCs w:val="24"/>
              </w:rPr>
              <w:t> </w:t>
            </w: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C63F0" w:rsidRPr="001B6DC7" w:rsidTr="00DD506E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</w:pP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lang w:val="ru-RU"/>
              </w:rPr>
              <w:t>133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lang w:val="ru-RU"/>
              </w:rPr>
              <w:t>71</w:t>
            </w:r>
            <w:r w:rsidR="00D02A22" w:rsidRPr="001B6DC7">
              <w:rPr>
                <w:lang w:val="ru-RU"/>
              </w:rPr>
              <w:t>%</w:t>
            </w:r>
          </w:p>
        </w:tc>
      </w:tr>
      <w:tr w:rsidR="00AC63F0" w:rsidRPr="001B6DC7" w:rsidTr="00DD506E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</w:pP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D02A22" w:rsidRPr="001B6DC7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AC63F0" w:rsidRPr="001B6DC7" w:rsidTr="00DD506E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</w:pP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D02A22" w:rsidRPr="001B6DC7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AC63F0" w:rsidRPr="001B6DC7" w:rsidTr="00DD506E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</w:pP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1%</w:t>
            </w:r>
          </w:p>
        </w:tc>
      </w:tr>
    </w:tbl>
    <w:p w:rsidR="001E3F34" w:rsidRDefault="001E3F34" w:rsidP="001E3F3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1E3F34" w:rsidRPr="001B6DC7" w:rsidRDefault="001E3F34" w:rsidP="001E3F3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1B6DC7">
        <w:rPr>
          <w:rFonts w:hAnsi="Times New Roman" w:cs="Times New Roman"/>
          <w:sz w:val="24"/>
          <w:szCs w:val="24"/>
          <w:lang w:val="ru-RU"/>
        </w:rPr>
        <w:t>Характеристика семей по</w:t>
      </w:r>
      <w:r w:rsidRPr="001B6DC7">
        <w:rPr>
          <w:rFonts w:hAnsi="Times New Roman" w:cs="Times New Roman"/>
          <w:sz w:val="24"/>
          <w:szCs w:val="24"/>
        </w:rPr>
        <w:t> </w:t>
      </w:r>
      <w:r w:rsidRPr="001B6DC7">
        <w:rPr>
          <w:rFonts w:hAnsi="Times New Roman" w:cs="Times New Roman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268"/>
        <w:gridCol w:w="3857"/>
      </w:tblGrid>
      <w:tr w:rsidR="00AC63F0" w:rsidRPr="008C7105" w:rsidTr="00DD506E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</w:pP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</w:pP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1B6DC7">
              <w:rPr>
                <w:rFonts w:hAnsi="Times New Roman" w:cs="Times New Roman"/>
                <w:sz w:val="24"/>
                <w:szCs w:val="24"/>
              </w:rPr>
              <w:t> </w:t>
            </w: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C63F0" w:rsidRPr="001B6DC7" w:rsidTr="00DD506E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</w:pP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lang w:val="ru-RU"/>
              </w:rPr>
              <w:t>21%</w:t>
            </w:r>
          </w:p>
        </w:tc>
      </w:tr>
      <w:tr w:rsidR="00AC63F0" w:rsidRPr="001B6DC7" w:rsidTr="00DD506E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</w:pP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lang w:val="ru-RU"/>
              </w:rPr>
              <w:t>62%</w:t>
            </w:r>
          </w:p>
        </w:tc>
      </w:tr>
      <w:tr w:rsidR="00AC63F0" w:rsidRPr="001B6DC7" w:rsidTr="00DD506E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E3F34" w:rsidP="00DD506E">
            <w:pPr>
              <w:spacing w:before="0" w:beforeAutospacing="0" w:after="0" w:afterAutospacing="0"/>
              <w:jc w:val="both"/>
            </w:pP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1B6DC7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1B6DC7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F34" w:rsidRPr="001B6DC7" w:rsidRDefault="001B6DC7" w:rsidP="00DD506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B6DC7">
              <w:rPr>
                <w:lang w:val="ru-RU"/>
              </w:rPr>
              <w:t>16%</w:t>
            </w:r>
          </w:p>
        </w:tc>
      </w:tr>
    </w:tbl>
    <w:p w:rsidR="001E3F34" w:rsidRPr="006B7B78" w:rsidRDefault="001E3F34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4A6C87">
        <w:rPr>
          <w:rFonts w:hAnsi="Times New Roman" w:cs="Times New Roman"/>
          <w:sz w:val="24"/>
          <w:szCs w:val="24"/>
          <w:lang w:val="ru-RU"/>
        </w:rPr>
        <w:t xml:space="preserve">В целях обеспечения качественного воспитательно-образовательного процесса осуществлялось </w:t>
      </w:r>
      <w:r w:rsidRPr="004A6C87">
        <w:rPr>
          <w:rFonts w:hAnsi="Times New Roman" w:cs="Times New Roman"/>
          <w:sz w:val="24"/>
          <w:szCs w:val="24"/>
          <w:u w:val="single"/>
          <w:lang w:val="ru-RU"/>
        </w:rPr>
        <w:t>сопровождение родителей</w:t>
      </w:r>
      <w:r w:rsidRPr="004A6C87">
        <w:rPr>
          <w:rFonts w:hAnsi="Times New Roman" w:cs="Times New Roman"/>
          <w:sz w:val="24"/>
          <w:szCs w:val="24"/>
          <w:lang w:val="ru-RU"/>
        </w:rPr>
        <w:t>: консультации</w:t>
      </w:r>
      <w:r w:rsidR="00E56F8D" w:rsidRPr="004A6C87">
        <w:rPr>
          <w:rFonts w:hAnsi="Times New Roman" w:cs="Times New Roman"/>
          <w:sz w:val="24"/>
          <w:szCs w:val="24"/>
          <w:lang w:val="ru-RU"/>
        </w:rPr>
        <w:t xml:space="preserve"> по запросам</w:t>
      </w:r>
      <w:r w:rsidRPr="004A6C87">
        <w:rPr>
          <w:rFonts w:hAnsi="Times New Roman" w:cs="Times New Roman"/>
          <w:sz w:val="24"/>
          <w:szCs w:val="24"/>
          <w:lang w:val="ru-RU"/>
        </w:rPr>
        <w:t>,</w:t>
      </w:r>
      <w:r w:rsidR="002F751C" w:rsidRPr="004A6C87">
        <w:rPr>
          <w:rFonts w:hAnsi="Times New Roman" w:cs="Times New Roman"/>
          <w:sz w:val="24"/>
          <w:szCs w:val="24"/>
          <w:lang w:val="ru-RU"/>
        </w:rPr>
        <w:t xml:space="preserve"> в том числе онлайн-консультации,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="002F751C" w:rsidRPr="004A6C87">
        <w:rPr>
          <w:rFonts w:hAnsi="Times New Roman" w:cs="Times New Roman"/>
          <w:sz w:val="24"/>
          <w:szCs w:val="24"/>
          <w:lang w:val="ru-RU"/>
        </w:rPr>
        <w:t>в онлайн</w:t>
      </w:r>
      <w:r w:rsidR="00E56F8D" w:rsidRPr="004A6C87">
        <w:rPr>
          <w:rFonts w:hAnsi="Times New Roman" w:cs="Times New Roman"/>
          <w:sz w:val="24"/>
          <w:szCs w:val="24"/>
          <w:lang w:val="ru-RU"/>
        </w:rPr>
        <w:t>-</w:t>
      </w:r>
      <w:r w:rsidR="002F751C" w:rsidRPr="004A6C87">
        <w:rPr>
          <w:rFonts w:hAnsi="Times New Roman" w:cs="Times New Roman"/>
          <w:sz w:val="24"/>
          <w:szCs w:val="24"/>
          <w:lang w:val="ru-RU"/>
        </w:rPr>
        <w:t xml:space="preserve">режиме проводились родительские собрания, беседы психолога с родителями впервые поступивших детей (в основном беседы по адаптации детей раннего возраста к условиям детского сада), 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рекомендации </w:t>
      </w:r>
      <w:r w:rsidR="002F751C" w:rsidRPr="004A6C87">
        <w:rPr>
          <w:rFonts w:hAnsi="Times New Roman" w:cs="Times New Roman"/>
          <w:sz w:val="24"/>
          <w:szCs w:val="24"/>
          <w:lang w:val="ru-RU"/>
        </w:rPr>
        <w:t xml:space="preserve">по организации воспитания детей дома и в выходные дни, проводилась индивидуальная работа учителя-логопеда с родителями, дети которых посещают </w:t>
      </w:r>
      <w:proofErr w:type="spellStart"/>
      <w:r w:rsidR="002F751C" w:rsidRPr="004A6C87">
        <w:rPr>
          <w:rFonts w:hAnsi="Times New Roman" w:cs="Times New Roman"/>
          <w:sz w:val="24"/>
          <w:szCs w:val="24"/>
          <w:lang w:val="ru-RU"/>
        </w:rPr>
        <w:t>логопункт</w:t>
      </w:r>
      <w:proofErr w:type="spellEnd"/>
      <w:proofErr w:type="gramEnd"/>
      <w:r w:rsidR="002F751C" w:rsidRPr="004A6C87">
        <w:rPr>
          <w:rFonts w:hAnsi="Times New Roman" w:cs="Times New Roman"/>
          <w:sz w:val="24"/>
          <w:szCs w:val="24"/>
          <w:lang w:val="ru-RU"/>
        </w:rPr>
        <w:t xml:space="preserve"> (индивидуальные беседы, индивидуальные тетради с заданиями для самостоятельной работы  детьми дома), индивидуальные консультации с родителями детей, находящимися в социально трудных условиях, консультации родителей детей-инвалидов. </w:t>
      </w:r>
      <w:r w:rsidRPr="004A6C87">
        <w:rPr>
          <w:rFonts w:hAnsi="Times New Roman" w:cs="Times New Roman"/>
          <w:sz w:val="24"/>
          <w:szCs w:val="24"/>
          <w:lang w:val="ru-RU"/>
        </w:rPr>
        <w:t>техническая поддержка. Данные мониторинга посещения онлайн-занятий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количества просмотров занятий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записи по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всем образовательным областям свидетельствуют о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достаточной вовлеченности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понимании родителями ответственности за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качество образования своих детей.</w:t>
      </w:r>
    </w:p>
    <w:p w:rsidR="00AF3CFF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Воспитательная работа строится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учетом индивидуальных особенностей детей,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использованием разнообразных форм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методов,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тесной взаимосвязи воспитателей, специалистов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родителей. Детям из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неполных семей уделяется большее внимание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первые месяцы после зачисления в</w:t>
      </w:r>
      <w:r w:rsidRPr="004A6C87">
        <w:rPr>
          <w:rFonts w:hAnsi="Times New Roman" w:cs="Times New Roman"/>
          <w:sz w:val="24"/>
          <w:szCs w:val="24"/>
        </w:rPr>
        <w:t> </w:t>
      </w:r>
      <w:r w:rsidR="00BE528D" w:rsidRPr="004A6C87">
        <w:rPr>
          <w:rFonts w:hAnsi="Times New Roman" w:cs="Times New Roman"/>
          <w:sz w:val="24"/>
          <w:szCs w:val="24"/>
          <w:lang w:val="ru-RU"/>
        </w:rPr>
        <w:t>д</w:t>
      </w:r>
      <w:r w:rsidRPr="004A6C87">
        <w:rPr>
          <w:rFonts w:hAnsi="Times New Roman" w:cs="Times New Roman"/>
          <w:sz w:val="24"/>
          <w:szCs w:val="24"/>
          <w:lang w:val="ru-RU"/>
        </w:rPr>
        <w:t>етский сад.</w:t>
      </w:r>
      <w:r w:rsidR="00BE528D" w:rsidRPr="004A6C87">
        <w:rPr>
          <w:rFonts w:hAnsi="Times New Roman" w:cs="Times New Roman"/>
          <w:sz w:val="24"/>
          <w:szCs w:val="24"/>
          <w:lang w:val="ru-RU"/>
        </w:rPr>
        <w:t xml:space="preserve"> С родителями, имеющими одного </w:t>
      </w:r>
      <w:r w:rsidR="00BE528D" w:rsidRPr="004A6C87">
        <w:rPr>
          <w:rFonts w:hAnsi="Times New Roman" w:cs="Times New Roman"/>
          <w:sz w:val="24"/>
          <w:szCs w:val="24"/>
          <w:lang w:val="ru-RU"/>
        </w:rPr>
        <w:lastRenderedPageBreak/>
        <w:t>ребенка, проводятся консультации психолога по различным вопросам (снятие тревожности родителей, приведших впервые ребенка в детский сад, адаптация детей, приемы для лучшей адаптации ребенка и др.).</w:t>
      </w:r>
    </w:p>
    <w:p w:rsidR="006C3665" w:rsidRDefault="006C366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Году семьи. Для этого утвердили план мероприятий Детского сада, разработанный на основе плана Правительства РФ от 26.12.2023 № 21515-П45-ТГ.</w:t>
      </w:r>
    </w:p>
    <w:p w:rsidR="006C3665" w:rsidRDefault="006C3665" w:rsidP="006C366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познавательные занятия  в формате бесед и дискуссий по следующим тематикам:</w:t>
      </w:r>
    </w:p>
    <w:p w:rsidR="006C3665" w:rsidRDefault="006C3665" w:rsidP="006C366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 «Странички семейного альбома»;</w:t>
      </w:r>
    </w:p>
    <w:p w:rsidR="006C3665" w:rsidRDefault="006C3665" w:rsidP="006C366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-«Наша дружная семья»</w:t>
      </w:r>
    </w:p>
    <w:p w:rsidR="006C3665" w:rsidRDefault="006C3665" w:rsidP="006C366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-«Семья глазами ребенка»</w:t>
      </w:r>
    </w:p>
    <w:p w:rsidR="006C3665" w:rsidRDefault="006C3665" w:rsidP="006C366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-«Семья - это значит мы вместе!»</w:t>
      </w:r>
    </w:p>
    <w:p w:rsidR="006C3665" w:rsidRDefault="006C3665" w:rsidP="006C366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-«Моя семья и семейные традиции»</w:t>
      </w:r>
    </w:p>
    <w:p w:rsidR="008C6CBA" w:rsidRDefault="008C6CBA" w:rsidP="006C366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Для взаимодействия с родителями проводились музыкальные, творческие и спортивные мероприятия такие как:</w:t>
      </w:r>
    </w:p>
    <w:p w:rsidR="008C6CBA" w:rsidRDefault="008C6CBA" w:rsidP="006C366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челлендж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«Зарядка с папой»</w:t>
      </w:r>
    </w:p>
    <w:p w:rsidR="008C6CBA" w:rsidRDefault="008C6CBA" w:rsidP="006C366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</w:t>
      </w:r>
      <w:r w:rsidR="001B6DC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челлендж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ко Дню 8 марта «Мы с мамой»</w:t>
      </w:r>
    </w:p>
    <w:p w:rsidR="008C6CBA" w:rsidRDefault="008C6CBA" w:rsidP="006C366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Родители принимали участие в творческом проекте «Арт-стена</w:t>
      </w:r>
      <w:r w:rsidR="00CF3D2F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- творим вместе», активно принимали участие в театрализованных преставлениях «Свет рождественской звезды» и «Пасхальный звон колоколов», совместно с детьми участие в республиканском конкурсе «Наследие» в номинации «семейные дуэты.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  <w:r w:rsidR="00A26109">
        <w:rPr>
          <w:rFonts w:hAnsi="Times New Roman" w:cs="Times New Roman"/>
          <w:b/>
          <w:bCs/>
          <w:sz w:val="24"/>
          <w:szCs w:val="24"/>
          <w:lang w:val="ru-RU"/>
        </w:rPr>
        <w:t>.</w:t>
      </w:r>
    </w:p>
    <w:p w:rsidR="00D30AB8" w:rsidRPr="004A6C87" w:rsidRDefault="00D30AB8" w:rsidP="00A26109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Работа с одаренными и способными детьми, является одним из аспектов деятельности нашего детского сада. </w:t>
      </w:r>
    </w:p>
    <w:p w:rsidR="00D30AB8" w:rsidRPr="004A6C87" w:rsidRDefault="00D30AB8" w:rsidP="00A26109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>Цель работы в данном направлении: создание условий для построения воспитательно-образовательного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способностей, через систему дополнительного образования.</w:t>
      </w:r>
    </w:p>
    <w:p w:rsidR="00D30AB8" w:rsidRPr="004A6C87" w:rsidRDefault="00D30AB8" w:rsidP="00A26109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>Условия работы по данному направлению:</w:t>
      </w:r>
    </w:p>
    <w:p w:rsidR="00D30AB8" w:rsidRPr="004A6C87" w:rsidRDefault="00D30AB8" w:rsidP="00A26109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>- наличие специально подготовленных педагогов дополнительного образования и воспитателей;</w:t>
      </w:r>
    </w:p>
    <w:p w:rsidR="00D30AB8" w:rsidRPr="004A6C87" w:rsidRDefault="00CF3D2F" w:rsidP="00A26109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D30AB8"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>наличие дополнительных образовательных программ по различным направлениям детской одаренности, учитывающие как личностные, так и возрастные особенности ребенка;</w:t>
      </w:r>
    </w:p>
    <w:p w:rsidR="00D30AB8" w:rsidRPr="004A6C87" w:rsidRDefault="00D30AB8" w:rsidP="00A26109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>- наличие предметно-развивающей среды, стимулирующей самую разнообразную деятельность ребенка;</w:t>
      </w:r>
    </w:p>
    <w:p w:rsidR="00D30AB8" w:rsidRPr="004A6C87" w:rsidRDefault="00D30AB8" w:rsidP="00A26109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>- ведение в рамках дополнительных программ мониторинга, направленного на выявление особых способностей детей и отслеживания их дальнейшего развития.</w:t>
      </w:r>
    </w:p>
    <w:p w:rsidR="00552588" w:rsidRPr="004A6C87" w:rsidRDefault="009B7CC8" w:rsidP="00A26109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textAlignment w:val="center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В</w:t>
      </w:r>
      <w:r w:rsidRPr="004A6C87">
        <w:rPr>
          <w:rFonts w:hAnsi="Times New Roman" w:cs="Times New Roman"/>
          <w:sz w:val="24"/>
          <w:szCs w:val="24"/>
        </w:rPr>
        <w:t> </w:t>
      </w:r>
      <w:r w:rsidR="00793B2B">
        <w:rPr>
          <w:rFonts w:hAnsi="Times New Roman" w:cs="Times New Roman"/>
          <w:sz w:val="24"/>
          <w:szCs w:val="24"/>
          <w:lang w:val="ru-RU"/>
        </w:rPr>
        <w:t>Детском саду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4A6C87">
        <w:rPr>
          <w:rFonts w:hAnsi="Times New Roman" w:cs="Times New Roman"/>
          <w:sz w:val="24"/>
          <w:szCs w:val="24"/>
        </w:rPr>
        <w:t> </w:t>
      </w:r>
      <w:r w:rsidR="00AC63F0">
        <w:rPr>
          <w:rFonts w:hAnsi="Times New Roman" w:cs="Times New Roman"/>
          <w:sz w:val="24"/>
          <w:szCs w:val="24"/>
          <w:lang w:val="ru-RU"/>
        </w:rPr>
        <w:t>2024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году дополнительные общеразвивающие программы реализовались по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следующим направлениям</w:t>
      </w:r>
      <w:r w:rsidR="00552588" w:rsidRPr="004A6C87">
        <w:rPr>
          <w:rFonts w:hAnsi="Times New Roman" w:cs="Times New Roman"/>
          <w:sz w:val="24"/>
          <w:szCs w:val="24"/>
          <w:lang w:val="ru-RU"/>
        </w:rPr>
        <w:t xml:space="preserve">:  </w:t>
      </w:r>
      <w:proofErr w:type="gramStart"/>
      <w:r w:rsidR="00552588" w:rsidRPr="004A6C87">
        <w:rPr>
          <w:rFonts w:hAnsi="Times New Roman" w:cs="Times New Roman"/>
          <w:sz w:val="24"/>
          <w:szCs w:val="24"/>
          <w:lang w:val="ru-RU"/>
        </w:rPr>
        <w:t>физкультурно-оздоровительное</w:t>
      </w:r>
      <w:proofErr w:type="gramEnd"/>
      <w:r w:rsidR="00552588" w:rsidRPr="004A6C87">
        <w:rPr>
          <w:rFonts w:hAnsi="Times New Roman" w:cs="Times New Roman"/>
          <w:sz w:val="24"/>
          <w:szCs w:val="24"/>
          <w:lang w:val="ru-RU"/>
        </w:rPr>
        <w:t>, социально-педагогическое,  познавательное, художественное.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Источник финансирования: средства бюджета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физических лиц. </w:t>
      </w:r>
    </w:p>
    <w:p w:rsidR="00D30AB8" w:rsidRPr="004A6C87" w:rsidRDefault="00D30AB8" w:rsidP="00A26109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>Для работы с одаренными детьми составлены следующие дополнительные образовательные программы:</w:t>
      </w:r>
    </w:p>
    <w:p w:rsidR="00552588" w:rsidRPr="004A6C87" w:rsidRDefault="00552588" w:rsidP="00A26109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2835"/>
        <w:gridCol w:w="1506"/>
        <w:gridCol w:w="897"/>
        <w:gridCol w:w="790"/>
        <w:gridCol w:w="790"/>
        <w:gridCol w:w="978"/>
        <w:gridCol w:w="1134"/>
      </w:tblGrid>
      <w:tr w:rsidR="004702A7" w:rsidRPr="004A6C87" w:rsidTr="00552588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Направленность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/</w:t>
            </w:r>
            <w:r w:rsidR="00552588"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Форма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За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</w:tr>
      <w:tr w:rsidR="004702A7" w:rsidRPr="004A6C87" w:rsidTr="00552588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C0B9A" w:rsidRDefault="004C0B9A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</w:t>
            </w:r>
            <w:r w:rsidR="001304A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C0B9A" w:rsidRDefault="00437B2F" w:rsidP="004C0B9A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</w:rPr>
              <w:t>202</w:t>
            </w:r>
            <w:r w:rsidR="001304A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4C0B9A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702A7" w:rsidRPr="004A6C87" w:rsidTr="0055258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0B718E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</w:tr>
      <w:tr w:rsidR="004702A7" w:rsidRPr="004A6C87" w:rsidTr="0055258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«В мире волшебства»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ИЗ</w:t>
            </w:r>
            <w:proofErr w:type="gramStart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ст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>удия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5-7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B2F" w:rsidRPr="004A6C8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1304A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1B6DC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702A7" w:rsidRPr="004A6C87" w:rsidTr="0055258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Физкультурно-оздоровительная</w:t>
            </w:r>
            <w:proofErr w:type="spellEnd"/>
          </w:p>
        </w:tc>
      </w:tr>
      <w:tr w:rsidR="004702A7" w:rsidRPr="004A6C87" w:rsidTr="0055258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1304A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Художественная гимнастика «Грация»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 xml:space="preserve">–7 </w:t>
            </w:r>
            <w:proofErr w:type="spellStart"/>
            <w:r w:rsidR="00437B2F" w:rsidRPr="004A6C8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1304A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1B6DC7" w:rsidP="00F7621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702A7" w:rsidRPr="004A6C87" w:rsidTr="0055258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Социально-педагогическое</w:t>
            </w:r>
          </w:p>
        </w:tc>
      </w:tr>
      <w:tr w:rsidR="004702A7" w:rsidRPr="004A6C87" w:rsidTr="0055258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Мир-прекрасное</w:t>
            </w:r>
            <w:proofErr w:type="gramEnd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творение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Подгрупповые занятия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C0B9A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1B6DC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A6C87">
              <w:rPr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702A7" w:rsidRPr="004A6C87" w:rsidTr="0055258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Веселый английский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Подгрупповые занятия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4C0B9A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B6E3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702A7" w:rsidRPr="004A6C87" w:rsidTr="0055258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1304A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Букваренок</w:t>
            </w:r>
            <w:proofErr w:type="spellEnd"/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1304A8" w:rsidP="004C0B9A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B6E3C" w:rsidP="004C0B9A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702A7" w:rsidRPr="004A6C87" w:rsidTr="0055258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Мордовская культура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8666D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B6E3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702A7" w:rsidRPr="004A6C87" w:rsidTr="008666DC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Познавательное </w:t>
            </w:r>
          </w:p>
        </w:tc>
      </w:tr>
      <w:tr w:rsidR="004702A7" w:rsidRPr="004A6C87" w:rsidTr="0055258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Юный шахматист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Подгрупповые занятия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1304A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B6E3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88" w:rsidRPr="004A6C87" w:rsidRDefault="00552588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4702A7" w:rsidRPr="004A6C87" w:rsidRDefault="004702A7" w:rsidP="00A2610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Дополнительное образование в обособленном подразделении «Центр развития </w:t>
      </w:r>
      <w:proofErr w:type="gramStart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ребенка-детский</w:t>
      </w:r>
      <w:proofErr w:type="gramEnd"/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сад «Улыбка» организуется в группах с 4 до 7 лет. В группах с 4 до 5 лет на одного воспитанника приходится 1 занятие по дополнительной программе в неделю. В группах от 5 до 7 лет по 2 занятия (</w:t>
      </w: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СанПиН 2.4.1. 3049-13)</w:t>
      </w: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>.</w:t>
      </w:r>
    </w:p>
    <w:p w:rsidR="004702A7" w:rsidRPr="004A6C87" w:rsidRDefault="004702A7" w:rsidP="00A26109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Охват детей дополнительным образованием, согласно сведениям  о дополнительном образовании детей за 202</w:t>
      </w:r>
      <w:r w:rsidR="001304A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4</w:t>
      </w:r>
      <w:r w:rsidR="00561A8D"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61A8D" w:rsidRPr="005B6E3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год</w:t>
      </w:r>
      <w:r w:rsidRPr="005B6E3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7621D" w:rsidRPr="005B6E3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12</w:t>
      </w:r>
      <w:r w:rsidR="005B6E3C" w:rsidRPr="005B6E3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7</w:t>
      </w:r>
      <w:r w:rsidR="00CD20F3" w:rsidRPr="005B6E3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5B6E3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человек</w:t>
      </w:r>
      <w:r w:rsidR="00F7621D" w:rsidRPr="005B6E3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а  </w:t>
      </w:r>
      <w:r w:rsidR="00F7621D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(64</w:t>
      </w: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%)</w:t>
      </w:r>
      <w:r w:rsidR="00561A8D"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</w:t>
      </w:r>
      <w:r w:rsidR="00CD20F3"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то есть 100 % от численности д</w:t>
      </w:r>
      <w:r w:rsidR="00561A8D"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етей от 4 до 7 лет.</w:t>
      </w:r>
    </w:p>
    <w:p w:rsidR="004702A7" w:rsidRPr="004A6C87" w:rsidRDefault="004702A7" w:rsidP="00A26109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>В 202</w:t>
      </w:r>
      <w:r w:rsidR="001304A8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>4</w:t>
      </w:r>
      <w:r w:rsidRPr="004A6C87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 xml:space="preserve"> </w:t>
      </w:r>
      <w:r w:rsidRPr="001304A8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val="ru-RU" w:eastAsia="ru-RU"/>
        </w:rPr>
        <w:t xml:space="preserve">году </w:t>
      </w:r>
      <w:r w:rsidR="001304A8" w:rsidRPr="001304A8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val="ru-RU" w:eastAsia="ru-RU"/>
        </w:rPr>
        <w:t>75</w:t>
      </w:r>
      <w:r w:rsidRPr="001304A8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val="ru-RU" w:eastAsia="ru-RU"/>
        </w:rPr>
        <w:t xml:space="preserve"> </w:t>
      </w:r>
      <w:r w:rsidR="001304A8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>детей</w:t>
      </w:r>
      <w:r w:rsidRPr="004A6C87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 xml:space="preserve"> был</w:t>
      </w:r>
      <w:r w:rsidR="00561A8D" w:rsidRPr="004A6C87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>о</w:t>
      </w:r>
      <w:r w:rsidRPr="004A6C87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 xml:space="preserve"> зарегистрирован</w:t>
      </w:r>
      <w:r w:rsidR="00561A8D" w:rsidRPr="004A6C87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>о</w:t>
      </w:r>
      <w:r w:rsidRPr="004A6C87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 xml:space="preserve"> в системе персонифицированного финансирования (сайт </w:t>
      </w:r>
      <w:proofErr w:type="spellStart"/>
      <w:r w:rsidRPr="004A6C87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>mordovia.pfdo.r</w:t>
      </w:r>
      <w:proofErr w:type="spellEnd"/>
      <w:r w:rsidRPr="004A6C8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u</w:t>
      </w: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)</w:t>
      </w:r>
    </w:p>
    <w:p w:rsidR="00AF3CFF" w:rsidRPr="004A6C87" w:rsidRDefault="004702A7" w:rsidP="00A26109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А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нализ родительского опроса, проведенного в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ноябре 202</w:t>
      </w:r>
      <w:r w:rsidR="001304A8">
        <w:rPr>
          <w:rFonts w:hAnsi="Times New Roman" w:cs="Times New Roman"/>
          <w:sz w:val="24"/>
          <w:szCs w:val="24"/>
          <w:lang w:val="ru-RU"/>
        </w:rPr>
        <w:t>4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года, показывает, что дополнительное образование в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ОП 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 xml:space="preserve">реализуется достаточно активно, наблюдается </w:t>
      </w:r>
      <w:r w:rsidRPr="004A6C87">
        <w:rPr>
          <w:rFonts w:hAnsi="Times New Roman" w:cs="Times New Roman"/>
          <w:sz w:val="24"/>
          <w:szCs w:val="24"/>
          <w:lang w:val="ru-RU"/>
        </w:rPr>
        <w:t>повышение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 xml:space="preserve"> посещаемости занятий в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сравнении с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202</w:t>
      </w:r>
      <w:r w:rsidR="001304A8">
        <w:rPr>
          <w:rFonts w:hAnsi="Times New Roman" w:cs="Times New Roman"/>
          <w:sz w:val="24"/>
          <w:szCs w:val="24"/>
          <w:lang w:val="ru-RU"/>
        </w:rPr>
        <w:t>3</w:t>
      </w:r>
      <w:r w:rsidR="004E6189">
        <w:rPr>
          <w:rFonts w:hAnsi="Times New Roman" w:cs="Times New Roman"/>
          <w:sz w:val="24"/>
          <w:szCs w:val="24"/>
          <w:lang w:val="ru-RU"/>
        </w:rPr>
        <w:t xml:space="preserve">  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годом</w:t>
      </w:r>
      <w:r w:rsidR="004E6189">
        <w:rPr>
          <w:rFonts w:hAnsi="Times New Roman" w:cs="Times New Roman"/>
          <w:sz w:val="24"/>
          <w:szCs w:val="24"/>
          <w:lang w:val="ru-RU"/>
        </w:rPr>
        <w:t xml:space="preserve">.  </w:t>
      </w:r>
    </w:p>
    <w:p w:rsidR="00AF3CFF" w:rsidRPr="004A6C87" w:rsidRDefault="00437B2F" w:rsidP="00A26109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Вывод: все нормативные локальные акты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4A6C87">
        <w:rPr>
          <w:rFonts w:hAnsi="Times New Roman" w:cs="Times New Roman"/>
          <w:sz w:val="24"/>
          <w:szCs w:val="24"/>
        </w:rPr>
        <w:t> </w:t>
      </w:r>
      <w:r w:rsidR="00CF7DD1">
        <w:rPr>
          <w:rFonts w:hAnsi="Times New Roman" w:cs="Times New Roman"/>
          <w:sz w:val="24"/>
          <w:szCs w:val="24"/>
          <w:lang w:val="ru-RU"/>
        </w:rPr>
        <w:t>Детском саду</w:t>
      </w:r>
      <w:r w:rsidR="008666DC"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C87">
        <w:rPr>
          <w:rFonts w:hAnsi="Times New Roman" w:cs="Times New Roman"/>
          <w:sz w:val="24"/>
          <w:szCs w:val="24"/>
          <w:lang w:val="ru-RU"/>
        </w:rPr>
        <w:t>имеются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наличии. Все возрастные группы укомплектованы полностью. В</w:t>
      </w:r>
      <w:r w:rsidRPr="004A6C87">
        <w:rPr>
          <w:rFonts w:hAnsi="Times New Roman" w:cs="Times New Roman"/>
          <w:sz w:val="24"/>
          <w:szCs w:val="24"/>
        </w:rPr>
        <w:t> </w:t>
      </w:r>
      <w:r w:rsidR="001304A8">
        <w:rPr>
          <w:rFonts w:hAnsi="Times New Roman" w:cs="Times New Roman"/>
          <w:sz w:val="24"/>
          <w:szCs w:val="24"/>
          <w:lang w:val="ru-RU"/>
        </w:rPr>
        <w:t>2024</w:t>
      </w:r>
      <w:r w:rsidRPr="004A6C87">
        <w:rPr>
          <w:rFonts w:hAnsi="Times New Roman" w:cs="Times New Roman"/>
          <w:sz w:val="24"/>
          <w:szCs w:val="24"/>
          <w:lang w:val="ru-RU"/>
        </w:rPr>
        <w:t>–</w:t>
      </w:r>
      <w:r w:rsidR="001304A8">
        <w:rPr>
          <w:rFonts w:hAnsi="Times New Roman" w:cs="Times New Roman"/>
          <w:sz w:val="24"/>
          <w:szCs w:val="24"/>
          <w:lang w:val="ru-RU"/>
        </w:rPr>
        <w:t>2025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учебном году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Детском саду организованы дополнительные образовательные услуги – по </w:t>
      </w:r>
      <w:r w:rsidR="008666DC" w:rsidRPr="004A6C87">
        <w:rPr>
          <w:rFonts w:hAnsi="Times New Roman" w:cs="Times New Roman"/>
          <w:sz w:val="24"/>
          <w:szCs w:val="24"/>
          <w:lang w:val="ru-RU"/>
        </w:rPr>
        <w:t>физкультурно-оздоровительному, социально-педагогическому,  познавательному и художественному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развитию детей</w:t>
      </w:r>
      <w:proofErr w:type="gramStart"/>
      <w:r w:rsidRPr="004A6C87">
        <w:rPr>
          <w:rFonts w:hAnsi="Times New Roman" w:cs="Times New Roman"/>
          <w:sz w:val="24"/>
          <w:szCs w:val="24"/>
          <w:lang w:val="ru-RU"/>
        </w:rPr>
        <w:t>.</w:t>
      </w:r>
      <w:proofErr w:type="gramEnd"/>
      <w:r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71529">
        <w:rPr>
          <w:rFonts w:hAnsi="Times New Roman" w:cs="Times New Roman"/>
          <w:sz w:val="24"/>
          <w:szCs w:val="24"/>
          <w:lang w:val="ru-RU"/>
        </w:rPr>
        <w:t>п</w:t>
      </w:r>
      <w:proofErr w:type="gramEnd"/>
      <w:r w:rsidR="00071529">
        <w:rPr>
          <w:rFonts w:hAnsi="Times New Roman" w:cs="Times New Roman"/>
          <w:sz w:val="24"/>
          <w:szCs w:val="24"/>
          <w:lang w:val="ru-RU"/>
        </w:rPr>
        <w:t xml:space="preserve">родолжает реализовываться 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программа воспитания. </w:t>
      </w:r>
    </w:p>
    <w:p w:rsidR="00906BAD" w:rsidRPr="004A6C87" w:rsidRDefault="00906BAD" w:rsidP="00A2610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</w:rPr>
        <w:t>II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организации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 xml:space="preserve">Управление </w:t>
      </w:r>
      <w:r w:rsidR="00953613">
        <w:rPr>
          <w:rFonts w:hAnsi="Times New Roman" w:cs="Times New Roman"/>
          <w:sz w:val="24"/>
          <w:szCs w:val="24"/>
          <w:lang w:val="ru-RU"/>
        </w:rPr>
        <w:t>Детского сада</w:t>
      </w:r>
      <w:r w:rsidR="00561A8D"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C87">
        <w:rPr>
          <w:rFonts w:hAnsi="Times New Roman" w:cs="Times New Roman"/>
          <w:sz w:val="24"/>
          <w:szCs w:val="24"/>
          <w:lang w:val="ru-RU"/>
        </w:rPr>
        <w:t>осуществляется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действующим законодательством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уставом </w:t>
      </w:r>
      <w:r w:rsidR="00906BAD" w:rsidRPr="004A6C87">
        <w:rPr>
          <w:rFonts w:hAnsi="Times New Roman" w:cs="Times New Roman"/>
          <w:sz w:val="24"/>
          <w:szCs w:val="24"/>
          <w:lang w:val="ru-RU"/>
        </w:rPr>
        <w:t>МБДОУ «ЦРР-д/</w:t>
      </w:r>
      <w:proofErr w:type="gramStart"/>
      <w:r w:rsidR="00906BAD" w:rsidRPr="004A6C87">
        <w:rPr>
          <w:rFonts w:hAnsi="Times New Roman" w:cs="Times New Roman"/>
          <w:sz w:val="24"/>
          <w:szCs w:val="24"/>
          <w:lang w:val="ru-RU"/>
        </w:rPr>
        <w:t>с</w:t>
      </w:r>
      <w:proofErr w:type="gramEnd"/>
      <w:r w:rsidR="00906BAD" w:rsidRPr="004A6C87">
        <w:rPr>
          <w:rFonts w:hAnsi="Times New Roman" w:cs="Times New Roman"/>
          <w:sz w:val="24"/>
          <w:szCs w:val="24"/>
          <w:lang w:val="ru-RU"/>
        </w:rPr>
        <w:t xml:space="preserve"> «Сказка»</w:t>
      </w:r>
      <w:r w:rsidRPr="004A6C87">
        <w:rPr>
          <w:rFonts w:hAnsi="Times New Roman" w:cs="Times New Roman"/>
          <w:sz w:val="24"/>
          <w:szCs w:val="24"/>
          <w:lang w:val="ru-RU"/>
        </w:rPr>
        <w:t>.</w:t>
      </w:r>
    </w:p>
    <w:p w:rsidR="005F21B7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 xml:space="preserve">Управление </w:t>
      </w:r>
      <w:r w:rsidR="00E95C64">
        <w:rPr>
          <w:rFonts w:hAnsi="Times New Roman" w:cs="Times New Roman"/>
          <w:sz w:val="24"/>
          <w:szCs w:val="24"/>
          <w:lang w:val="ru-RU"/>
        </w:rPr>
        <w:t>Детского сада</w:t>
      </w:r>
      <w:r w:rsidR="00561A8D"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C87">
        <w:rPr>
          <w:rFonts w:hAnsi="Times New Roman" w:cs="Times New Roman"/>
          <w:sz w:val="24"/>
          <w:szCs w:val="24"/>
          <w:lang w:val="ru-RU"/>
        </w:rPr>
        <w:t>строится на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принципах единоначалия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коллегиальности. Коллегиальными органами управления являются: управляющий совет, педагогический совет, общее собрание работников. </w:t>
      </w:r>
    </w:p>
    <w:p w:rsidR="005F21B7" w:rsidRPr="000C6210" w:rsidRDefault="005F21B7" w:rsidP="00A26109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4A6C87">
        <w:rPr>
          <w:rFonts w:ascii="Times New Roman" w:eastAsia="Calibri" w:hAnsi="Times New Roman" w:cs="Times New Roman"/>
          <w:sz w:val="24"/>
          <w:szCs w:val="28"/>
          <w:lang w:val="ru-RU"/>
        </w:rPr>
        <w:lastRenderedPageBreak/>
        <w:t xml:space="preserve">Единоличным исполнительным  органом ОП «ЦРР-д/с «Улыбка» является  </w:t>
      </w:r>
      <w:r w:rsidRPr="000C6210">
        <w:rPr>
          <w:rFonts w:ascii="Times New Roman" w:eastAsia="Calibri" w:hAnsi="Times New Roman" w:cs="Times New Roman"/>
          <w:sz w:val="24"/>
          <w:szCs w:val="28"/>
          <w:lang w:val="ru-RU"/>
        </w:rPr>
        <w:t>руководитель -</w:t>
      </w:r>
      <w:r w:rsidR="000C6210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ВРИО</w:t>
      </w:r>
      <w:r w:rsidRPr="000C6210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директор</w:t>
      </w:r>
      <w:r w:rsidR="000C6210">
        <w:rPr>
          <w:rFonts w:ascii="Times New Roman" w:eastAsia="Calibri" w:hAnsi="Times New Roman" w:cs="Times New Roman"/>
          <w:sz w:val="24"/>
          <w:szCs w:val="28"/>
          <w:lang w:val="ru-RU"/>
        </w:rPr>
        <w:t>а</w:t>
      </w:r>
      <w:r w:rsidRPr="000C6210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 МБДОУ «ЦРР-д/</w:t>
      </w:r>
      <w:proofErr w:type="gramStart"/>
      <w:r w:rsidRPr="000C6210">
        <w:rPr>
          <w:rFonts w:ascii="Times New Roman" w:eastAsia="Calibri" w:hAnsi="Times New Roman" w:cs="Times New Roman"/>
          <w:sz w:val="24"/>
          <w:szCs w:val="28"/>
          <w:lang w:val="ru-RU"/>
        </w:rPr>
        <w:t>с</w:t>
      </w:r>
      <w:proofErr w:type="gramEnd"/>
      <w:r w:rsidRPr="000C6210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«Сказка» </w:t>
      </w:r>
      <w:r w:rsidR="000C6210">
        <w:rPr>
          <w:rFonts w:ascii="Times New Roman" w:eastAsia="Calibri" w:hAnsi="Times New Roman" w:cs="Times New Roman"/>
          <w:sz w:val="24"/>
          <w:szCs w:val="28"/>
          <w:lang w:val="ru-RU"/>
        </w:rPr>
        <w:t>Юрасова Наталья Николаевна</w:t>
      </w:r>
      <w:r w:rsidRPr="000C6210">
        <w:rPr>
          <w:rFonts w:ascii="Times New Roman" w:eastAsia="Calibri" w:hAnsi="Times New Roman" w:cs="Times New Roman"/>
          <w:sz w:val="24"/>
          <w:szCs w:val="28"/>
          <w:lang w:val="ru-RU"/>
        </w:rPr>
        <w:t>.</w:t>
      </w:r>
    </w:p>
    <w:p w:rsidR="00906BAD" w:rsidRPr="004A6C87" w:rsidRDefault="00906BAD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u w:val="single"/>
          <w:lang w:val="ru-RU"/>
        </w:rPr>
      </w:pPr>
      <w:r w:rsidRPr="004A6C87">
        <w:rPr>
          <w:rFonts w:hAnsi="Times New Roman" w:cs="Times New Roman"/>
          <w:sz w:val="24"/>
          <w:szCs w:val="24"/>
          <w:u w:val="single"/>
          <w:lang w:val="ru-RU"/>
        </w:rPr>
        <w:t xml:space="preserve">Непосредственное </w:t>
      </w:r>
      <w:r w:rsidR="005F21B7" w:rsidRPr="004A6C87">
        <w:rPr>
          <w:rFonts w:hAnsi="Times New Roman" w:cs="Times New Roman"/>
          <w:sz w:val="24"/>
          <w:szCs w:val="24"/>
          <w:u w:val="single"/>
          <w:lang w:val="ru-RU"/>
        </w:rPr>
        <w:t xml:space="preserve">управление обособленным подразделением </w:t>
      </w:r>
      <w:r w:rsidRPr="004A6C87">
        <w:rPr>
          <w:rFonts w:hAnsi="Times New Roman" w:cs="Times New Roman"/>
          <w:sz w:val="24"/>
          <w:szCs w:val="24"/>
          <w:u w:val="single"/>
          <w:lang w:val="ru-RU"/>
        </w:rPr>
        <w:t>осуществляет</w:t>
      </w:r>
      <w:r w:rsidR="005F21B7" w:rsidRPr="004A6C87">
        <w:rPr>
          <w:rFonts w:hAnsi="Times New Roman" w:cs="Times New Roman"/>
          <w:sz w:val="24"/>
          <w:szCs w:val="24"/>
          <w:u w:val="single"/>
          <w:lang w:val="ru-RU"/>
        </w:rPr>
        <w:t xml:space="preserve"> заместитель </w:t>
      </w:r>
      <w:proofErr w:type="gramStart"/>
      <w:r w:rsidR="005F21B7" w:rsidRPr="004A6C87">
        <w:rPr>
          <w:rFonts w:hAnsi="Times New Roman" w:cs="Times New Roman"/>
          <w:sz w:val="24"/>
          <w:szCs w:val="24"/>
          <w:u w:val="single"/>
          <w:lang w:val="ru-RU"/>
        </w:rPr>
        <w:t>директора</w:t>
      </w:r>
      <w:proofErr w:type="gramEnd"/>
      <w:r w:rsidR="005F21B7" w:rsidRPr="004A6C87">
        <w:rPr>
          <w:rFonts w:hAnsi="Times New Roman" w:cs="Times New Roman"/>
          <w:sz w:val="24"/>
          <w:szCs w:val="24"/>
          <w:u w:val="single"/>
          <w:lang w:val="ru-RU"/>
        </w:rPr>
        <w:t xml:space="preserve"> заведующий</w:t>
      </w:r>
      <w:r w:rsidRPr="004A6C87">
        <w:rPr>
          <w:rFonts w:hAnsi="Times New Roman" w:cs="Times New Roman"/>
          <w:sz w:val="24"/>
          <w:szCs w:val="24"/>
          <w:u w:val="single"/>
          <w:lang w:val="ru-RU"/>
        </w:rPr>
        <w:t xml:space="preserve"> ОП «ЦРР-д/с «Улыбка» - </w:t>
      </w:r>
      <w:proofErr w:type="spellStart"/>
      <w:r w:rsidR="001304A8">
        <w:rPr>
          <w:rFonts w:hAnsi="Times New Roman" w:cs="Times New Roman"/>
          <w:sz w:val="24"/>
          <w:szCs w:val="24"/>
          <w:u w:val="single"/>
          <w:lang w:val="ru-RU"/>
        </w:rPr>
        <w:t>Потанькина</w:t>
      </w:r>
      <w:proofErr w:type="spellEnd"/>
      <w:r w:rsidR="001304A8">
        <w:rPr>
          <w:rFonts w:hAnsi="Times New Roman" w:cs="Times New Roman"/>
          <w:sz w:val="24"/>
          <w:szCs w:val="24"/>
          <w:u w:val="single"/>
          <w:lang w:val="ru-RU"/>
        </w:rPr>
        <w:t xml:space="preserve"> Ольга Владимировна</w:t>
      </w:r>
    </w:p>
    <w:p w:rsidR="00906BAD" w:rsidRPr="00160BC7" w:rsidRDefault="00906BAD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160BC7">
        <w:rPr>
          <w:rFonts w:hAnsi="Times New Roman" w:cs="Times New Roman"/>
          <w:sz w:val="24"/>
          <w:szCs w:val="24"/>
          <w:lang w:val="ru-RU"/>
        </w:rPr>
        <w:t>Образование: высшее, специальность по диплому:</w:t>
      </w:r>
      <w:r w:rsidR="000C6210" w:rsidRPr="00160BC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60BC7">
        <w:rPr>
          <w:rFonts w:hAnsi="Times New Roman" w:cs="Times New Roman"/>
          <w:sz w:val="24"/>
          <w:szCs w:val="24"/>
          <w:lang w:val="ru-RU"/>
        </w:rPr>
        <w:t>«</w:t>
      </w:r>
      <w:r w:rsidR="000C6210" w:rsidRPr="00160BC7">
        <w:rPr>
          <w:rFonts w:hAnsi="Times New Roman" w:cs="Times New Roman"/>
          <w:sz w:val="24"/>
          <w:szCs w:val="24"/>
          <w:lang w:val="ru-RU"/>
        </w:rPr>
        <w:t>Менеджмент организации</w:t>
      </w:r>
      <w:r w:rsidRPr="00160BC7">
        <w:rPr>
          <w:rFonts w:hAnsi="Times New Roman" w:cs="Times New Roman"/>
          <w:sz w:val="24"/>
          <w:szCs w:val="24"/>
          <w:lang w:val="ru-RU"/>
        </w:rPr>
        <w:t xml:space="preserve">», </w:t>
      </w:r>
      <w:r w:rsidR="000C6210" w:rsidRPr="00160BC7">
        <w:rPr>
          <w:rFonts w:hAnsi="Times New Roman" w:cs="Times New Roman"/>
          <w:sz w:val="24"/>
          <w:szCs w:val="24"/>
          <w:lang w:val="ru-RU"/>
        </w:rPr>
        <w:t>ГОУ ВПО «</w:t>
      </w:r>
      <w:r w:rsidRPr="00160BC7">
        <w:rPr>
          <w:rFonts w:hAnsi="Times New Roman" w:cs="Times New Roman"/>
          <w:sz w:val="24"/>
          <w:szCs w:val="24"/>
          <w:lang w:val="ru-RU"/>
        </w:rPr>
        <w:t xml:space="preserve">Мордовский государственный </w:t>
      </w:r>
      <w:r w:rsidR="000C6210" w:rsidRPr="00160BC7">
        <w:rPr>
          <w:rFonts w:hAnsi="Times New Roman" w:cs="Times New Roman"/>
          <w:sz w:val="24"/>
          <w:szCs w:val="24"/>
          <w:lang w:val="ru-RU"/>
        </w:rPr>
        <w:t xml:space="preserve">университет им. </w:t>
      </w:r>
      <w:proofErr w:type="spellStart"/>
      <w:r w:rsidR="000C6210" w:rsidRPr="00160BC7">
        <w:rPr>
          <w:rFonts w:hAnsi="Times New Roman" w:cs="Times New Roman"/>
          <w:sz w:val="24"/>
          <w:szCs w:val="24"/>
          <w:lang w:val="ru-RU"/>
        </w:rPr>
        <w:t>Н.П.Огарева</w:t>
      </w:r>
      <w:proofErr w:type="spellEnd"/>
      <w:r w:rsidR="000C6210" w:rsidRPr="00160BC7">
        <w:rPr>
          <w:rFonts w:hAnsi="Times New Roman" w:cs="Times New Roman"/>
          <w:sz w:val="24"/>
          <w:szCs w:val="24"/>
          <w:lang w:val="ru-RU"/>
        </w:rPr>
        <w:t>»</w:t>
      </w:r>
      <w:r w:rsidRPr="00160BC7">
        <w:rPr>
          <w:rFonts w:hAnsi="Times New Roman" w:cs="Times New Roman"/>
          <w:sz w:val="24"/>
          <w:szCs w:val="24"/>
          <w:lang w:val="ru-RU"/>
        </w:rPr>
        <w:t xml:space="preserve">, </w:t>
      </w:r>
      <w:r w:rsidR="000C6210" w:rsidRPr="00160BC7">
        <w:rPr>
          <w:rFonts w:hAnsi="Times New Roman" w:cs="Times New Roman"/>
          <w:sz w:val="24"/>
          <w:szCs w:val="24"/>
          <w:lang w:val="ru-RU"/>
        </w:rPr>
        <w:t>2009</w:t>
      </w:r>
      <w:r w:rsidRPr="00160BC7">
        <w:rPr>
          <w:rFonts w:hAnsi="Times New Roman" w:cs="Times New Roman"/>
          <w:sz w:val="24"/>
          <w:szCs w:val="24"/>
          <w:lang w:val="ru-RU"/>
        </w:rPr>
        <w:t xml:space="preserve"> год.</w:t>
      </w:r>
    </w:p>
    <w:p w:rsidR="000C6210" w:rsidRPr="00160BC7" w:rsidRDefault="000C6210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160BC7">
        <w:rPr>
          <w:rFonts w:hAnsi="Times New Roman" w:cs="Times New Roman"/>
          <w:sz w:val="24"/>
          <w:szCs w:val="24"/>
          <w:lang w:val="ru-RU"/>
        </w:rPr>
        <w:t xml:space="preserve">Профессиональная переподготовка ФГБОУ </w:t>
      </w:r>
      <w:proofErr w:type="gramStart"/>
      <w:r w:rsidRPr="00160BC7">
        <w:rPr>
          <w:rFonts w:hAnsi="Times New Roman" w:cs="Times New Roman"/>
          <w:sz w:val="24"/>
          <w:szCs w:val="24"/>
          <w:lang w:val="ru-RU"/>
        </w:rPr>
        <w:t>ВО</w:t>
      </w:r>
      <w:proofErr w:type="gramEnd"/>
      <w:r w:rsidRPr="00160BC7">
        <w:rPr>
          <w:rFonts w:hAnsi="Times New Roman" w:cs="Times New Roman"/>
          <w:sz w:val="24"/>
          <w:szCs w:val="24"/>
          <w:lang w:val="ru-RU"/>
        </w:rPr>
        <w:t xml:space="preserve"> «Мордовский государственный педагогический институт имени М.Е. Евсе</w:t>
      </w:r>
      <w:r w:rsidR="00160BC7" w:rsidRPr="00160BC7">
        <w:rPr>
          <w:rFonts w:hAnsi="Times New Roman" w:cs="Times New Roman"/>
          <w:sz w:val="24"/>
          <w:szCs w:val="24"/>
          <w:lang w:val="ru-RU"/>
        </w:rPr>
        <w:t>вьева» специальность по диплому «Педагог дошкольного и дополнительного образования»</w:t>
      </w:r>
    </w:p>
    <w:p w:rsidR="00906BAD" w:rsidRPr="00160BC7" w:rsidRDefault="00906BAD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160BC7">
        <w:rPr>
          <w:rFonts w:hAnsi="Times New Roman" w:cs="Times New Roman"/>
          <w:sz w:val="24"/>
          <w:szCs w:val="24"/>
          <w:lang w:val="ru-RU"/>
        </w:rPr>
        <w:t xml:space="preserve">Общий стаж: </w:t>
      </w:r>
      <w:r w:rsidR="000C6210" w:rsidRPr="00160BC7">
        <w:rPr>
          <w:rFonts w:hAnsi="Times New Roman" w:cs="Times New Roman"/>
          <w:sz w:val="24"/>
          <w:szCs w:val="24"/>
          <w:lang w:val="ru-RU"/>
        </w:rPr>
        <w:t>15</w:t>
      </w:r>
      <w:r w:rsidRPr="00160BC7">
        <w:rPr>
          <w:rFonts w:hAnsi="Times New Roman" w:cs="Times New Roman"/>
          <w:sz w:val="24"/>
          <w:szCs w:val="24"/>
          <w:lang w:val="ru-RU"/>
        </w:rPr>
        <w:t xml:space="preserve">  лет.</w:t>
      </w:r>
    </w:p>
    <w:p w:rsidR="00906BAD" w:rsidRPr="00160BC7" w:rsidRDefault="00906BAD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160BC7">
        <w:rPr>
          <w:rFonts w:hAnsi="Times New Roman" w:cs="Times New Roman"/>
          <w:sz w:val="24"/>
          <w:szCs w:val="24"/>
          <w:lang w:val="ru-RU"/>
        </w:rPr>
        <w:t>Педагогический стаж</w:t>
      </w:r>
      <w:r w:rsidR="002F406D" w:rsidRPr="00160BC7">
        <w:rPr>
          <w:rFonts w:hAnsi="Times New Roman" w:cs="Times New Roman"/>
          <w:sz w:val="24"/>
          <w:szCs w:val="24"/>
          <w:lang w:val="ru-RU"/>
        </w:rPr>
        <w:t xml:space="preserve">: </w:t>
      </w:r>
      <w:r w:rsidR="000C6210" w:rsidRPr="00160BC7">
        <w:rPr>
          <w:rFonts w:hAnsi="Times New Roman" w:cs="Times New Roman"/>
          <w:sz w:val="24"/>
          <w:szCs w:val="24"/>
          <w:lang w:val="ru-RU"/>
        </w:rPr>
        <w:t>4</w:t>
      </w:r>
      <w:r w:rsidRPr="00160BC7">
        <w:rPr>
          <w:rFonts w:hAnsi="Times New Roman" w:cs="Times New Roman"/>
          <w:sz w:val="24"/>
          <w:szCs w:val="24"/>
          <w:lang w:val="ru-RU"/>
        </w:rPr>
        <w:t xml:space="preserve"> </w:t>
      </w:r>
      <w:r w:rsidR="000C6210" w:rsidRPr="00160BC7">
        <w:rPr>
          <w:rFonts w:hAnsi="Times New Roman" w:cs="Times New Roman"/>
          <w:sz w:val="24"/>
          <w:szCs w:val="24"/>
          <w:lang w:val="ru-RU"/>
        </w:rPr>
        <w:t>года</w:t>
      </w:r>
    </w:p>
    <w:p w:rsidR="00906BAD" w:rsidRPr="00160BC7" w:rsidRDefault="00906BAD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160BC7">
        <w:rPr>
          <w:rFonts w:hAnsi="Times New Roman" w:cs="Times New Roman"/>
          <w:sz w:val="24"/>
          <w:szCs w:val="24"/>
          <w:lang w:val="ru-RU"/>
        </w:rPr>
        <w:t xml:space="preserve">Стаж работы в руководящей должности: </w:t>
      </w:r>
      <w:r w:rsidR="00160BC7" w:rsidRPr="00160BC7">
        <w:rPr>
          <w:rFonts w:hAnsi="Times New Roman" w:cs="Times New Roman"/>
          <w:sz w:val="24"/>
          <w:szCs w:val="24"/>
          <w:lang w:val="ru-RU"/>
        </w:rPr>
        <w:t>4 года</w:t>
      </w:r>
      <w:r w:rsidRPr="00160BC7">
        <w:rPr>
          <w:rFonts w:hAnsi="Times New Roman" w:cs="Times New Roman"/>
          <w:sz w:val="24"/>
          <w:szCs w:val="24"/>
          <w:lang w:val="ru-RU"/>
        </w:rPr>
        <w:t>.</w:t>
      </w:r>
    </w:p>
    <w:p w:rsidR="00906BAD" w:rsidRPr="00160BC7" w:rsidRDefault="00906BAD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160BC7">
        <w:rPr>
          <w:rFonts w:hAnsi="Times New Roman" w:cs="Times New Roman"/>
          <w:sz w:val="24"/>
          <w:szCs w:val="24"/>
          <w:lang w:val="ru-RU"/>
        </w:rPr>
        <w:t xml:space="preserve">Стаж работы в данной должности: </w:t>
      </w:r>
      <w:r w:rsidR="00160BC7" w:rsidRPr="00160BC7">
        <w:rPr>
          <w:rFonts w:hAnsi="Times New Roman" w:cs="Times New Roman"/>
          <w:sz w:val="24"/>
          <w:szCs w:val="24"/>
          <w:lang w:val="ru-RU"/>
        </w:rPr>
        <w:t>1</w:t>
      </w:r>
      <w:r w:rsidRPr="00160BC7">
        <w:rPr>
          <w:rFonts w:hAnsi="Times New Roman" w:cs="Times New Roman"/>
          <w:sz w:val="24"/>
          <w:szCs w:val="24"/>
          <w:lang w:val="ru-RU"/>
        </w:rPr>
        <w:t xml:space="preserve"> </w:t>
      </w:r>
      <w:r w:rsidR="00160BC7" w:rsidRPr="00160BC7">
        <w:rPr>
          <w:rFonts w:hAnsi="Times New Roman" w:cs="Times New Roman"/>
          <w:sz w:val="24"/>
          <w:szCs w:val="24"/>
          <w:lang w:val="ru-RU"/>
        </w:rPr>
        <w:t>год</w:t>
      </w:r>
      <w:r w:rsidRPr="00160BC7">
        <w:rPr>
          <w:rFonts w:hAnsi="Times New Roman" w:cs="Times New Roman"/>
          <w:sz w:val="24"/>
          <w:szCs w:val="24"/>
          <w:lang w:val="ru-RU"/>
        </w:rPr>
        <w:t>.</w:t>
      </w:r>
    </w:p>
    <w:p w:rsidR="005A3CA9" w:rsidRPr="001304A8" w:rsidRDefault="001304A8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1304A8">
        <w:rPr>
          <w:rFonts w:hAnsi="Times New Roman" w:cs="Times New Roman"/>
          <w:color w:val="000000" w:themeColor="text1"/>
          <w:sz w:val="24"/>
          <w:szCs w:val="24"/>
          <w:lang w:val="ru-RU"/>
        </w:rPr>
        <w:t>Потанькина</w:t>
      </w:r>
      <w:proofErr w:type="spellEnd"/>
      <w:r w:rsidRPr="001304A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Ольга Владимировна</w:t>
      </w:r>
      <w:r w:rsidR="005A3CA9" w:rsidRPr="001304A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представляет интересы детского сада в органах  государственной власти и местного самоуправления:</w:t>
      </w:r>
    </w:p>
    <w:p w:rsidR="005A3CA9" w:rsidRPr="004A6C87" w:rsidRDefault="005A3CA9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 несет ответственность перед государством, обществом, Учредителем за деятельность детского сада в пределах своей компетенции;</w:t>
      </w:r>
    </w:p>
    <w:p w:rsidR="005A3CA9" w:rsidRPr="004A6C87" w:rsidRDefault="005A3CA9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 распоряжается имуществом детского сада в пределах прав,  установленных должностной инструкцией;</w:t>
      </w:r>
    </w:p>
    <w:p w:rsidR="005A3CA9" w:rsidRPr="004A6C87" w:rsidRDefault="005A3CA9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 несет ответственность за качество и эффективность работы детского сада; за  жизнь и здоровье детей и работников детского сада во время образовательного процесса с соблюдением норм охраны труда и техники безопасности,</w:t>
      </w:r>
    </w:p>
    <w:p w:rsidR="005A3CA9" w:rsidRPr="004A6C87" w:rsidRDefault="005A3CA9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 xml:space="preserve">- готовит в пределах своей компетенции приказы по личному составу,  основной деятельности;  вносит предложения  на поощрение и стимулирующие </w:t>
      </w:r>
      <w:proofErr w:type="gramStart"/>
      <w:r w:rsidRPr="004A6C87">
        <w:rPr>
          <w:rFonts w:hAnsi="Times New Roman" w:cs="Times New Roman"/>
          <w:sz w:val="24"/>
          <w:szCs w:val="24"/>
          <w:lang w:val="ru-RU"/>
        </w:rPr>
        <w:t>выплаты работников</w:t>
      </w:r>
      <w:proofErr w:type="gramEnd"/>
      <w:r w:rsidRPr="004A6C87">
        <w:rPr>
          <w:rFonts w:hAnsi="Times New Roman" w:cs="Times New Roman"/>
          <w:sz w:val="24"/>
          <w:szCs w:val="24"/>
          <w:lang w:val="ru-RU"/>
        </w:rPr>
        <w:t xml:space="preserve"> детского сада. </w:t>
      </w:r>
    </w:p>
    <w:p w:rsidR="005A3CA9" w:rsidRPr="004A6C87" w:rsidRDefault="005A3CA9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Управленческая деятельность заведующего обеспечивает:</w:t>
      </w:r>
    </w:p>
    <w:p w:rsidR="005A3CA9" w:rsidRPr="004A6C87" w:rsidRDefault="005A3CA9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 материальные;</w:t>
      </w:r>
    </w:p>
    <w:p w:rsidR="005A3CA9" w:rsidRPr="004A6C87" w:rsidRDefault="005A3CA9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 организационные;</w:t>
      </w:r>
    </w:p>
    <w:p w:rsidR="005A3CA9" w:rsidRPr="004A6C87" w:rsidRDefault="005A3CA9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-правовые;</w:t>
      </w:r>
    </w:p>
    <w:p w:rsidR="005A3CA9" w:rsidRPr="004A6C87" w:rsidRDefault="001304A8" w:rsidP="00A26109">
      <w:pPr>
        <w:spacing w:before="0" w:beforeAutospacing="0" w:after="0" w:afterAutospacing="0"/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</w:t>
      </w:r>
      <w:r w:rsidR="005A3CA9" w:rsidRPr="004A6C87">
        <w:rPr>
          <w:rFonts w:hAnsi="Times New Roman" w:cs="Times New Roman"/>
          <w:sz w:val="24"/>
          <w:szCs w:val="24"/>
          <w:lang w:val="ru-RU"/>
        </w:rPr>
        <w:t>социально-психологические условия для реализации функции управления образовательным процессом в детском саду.</w:t>
      </w:r>
    </w:p>
    <w:p w:rsidR="00A26109" w:rsidRDefault="00A26109" w:rsidP="00A261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Органы управления, действующие в</w:t>
      </w:r>
      <w:r w:rsidRPr="004A6C87">
        <w:rPr>
          <w:rFonts w:hAnsi="Times New Roman" w:cs="Times New Roman"/>
          <w:b/>
          <w:bCs/>
          <w:sz w:val="24"/>
          <w:szCs w:val="24"/>
        </w:rPr>
        <w:t> </w:t>
      </w:r>
      <w:r w:rsidR="00E80E69">
        <w:rPr>
          <w:rFonts w:hAnsi="Times New Roman" w:cs="Times New Roman"/>
          <w:b/>
          <w:bCs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1"/>
        <w:gridCol w:w="7222"/>
      </w:tblGrid>
      <w:tr w:rsidR="00AF3CFF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5F21B7" w:rsidRPr="008C7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1175C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4A6C87">
              <w:rPr>
                <w:lang w:val="ru-RU"/>
              </w:rPr>
              <w:br/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1175C1">
              <w:rPr>
                <w:rFonts w:hAnsi="Times New Roman" w:cs="Times New Roman"/>
                <w:sz w:val="24"/>
                <w:szCs w:val="24"/>
                <w:lang w:val="ru-RU"/>
              </w:rPr>
              <w:t>Детским садом</w:t>
            </w:r>
          </w:p>
        </w:tc>
      </w:tr>
      <w:tr w:rsidR="005F21B7" w:rsidRPr="008C7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4A6C87">
              <w:rPr>
                <w:sz w:val="24"/>
                <w:szCs w:val="24"/>
                <w:lang w:val="ru-RU"/>
              </w:rPr>
              <w:br/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деятельностью Детского сада,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том числе рассматривает</w:t>
            </w:r>
            <w:r w:rsidRPr="004A6C87">
              <w:rPr>
                <w:sz w:val="24"/>
                <w:szCs w:val="24"/>
                <w:lang w:val="ru-RU"/>
              </w:rPr>
              <w:br/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вопросы:</w:t>
            </w:r>
          </w:p>
          <w:p w:rsidR="00AF3CFF" w:rsidRPr="004A6C87" w:rsidRDefault="00437B2F" w:rsidP="00A2610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5F21B7" w:rsidRPr="004A6C87" w:rsidRDefault="005F21B7" w:rsidP="00A2610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направления воспитательно-образовательной деятельности детского сада</w:t>
            </w:r>
          </w:p>
          <w:p w:rsidR="005F21B7" w:rsidRPr="004A6C87" w:rsidRDefault="005F21B7" w:rsidP="00A2610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годового плана, расписание непосредственной образовательной деятельности</w:t>
            </w:r>
          </w:p>
          <w:p w:rsidR="00AF3CFF" w:rsidRPr="004A6C87" w:rsidRDefault="00437B2F" w:rsidP="00A2610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A6C87">
              <w:rPr>
                <w:rFonts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AF3CFF" w:rsidRPr="004A6C87" w:rsidRDefault="00437B2F" w:rsidP="00A2610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lastRenderedPageBreak/>
              <w:t>разработки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образовательных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F3CFF" w:rsidRPr="004A6C87" w:rsidRDefault="00437B2F" w:rsidP="00A2610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выбора учебных пособий, средств обучения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AF3CFF" w:rsidRPr="004A6C87" w:rsidRDefault="00437B2F" w:rsidP="00A2610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F3CFF" w:rsidRPr="004A6C87" w:rsidRDefault="00437B2F" w:rsidP="00A2610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F3CFF" w:rsidRPr="004A6C87" w:rsidRDefault="00437B2F" w:rsidP="00A2610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  <w:p w:rsidR="005F21B7" w:rsidRPr="004A6C87" w:rsidRDefault="005F21B7" w:rsidP="00A26109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мероприятий по сохранению здоровья  воспитанников и педагогов, их физическому совершенствованию.</w:t>
            </w:r>
          </w:p>
        </w:tc>
      </w:tr>
      <w:tr w:rsidR="005F21B7" w:rsidRPr="008C7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lastRenderedPageBreak/>
              <w:t>Общее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4A6C87">
              <w:rPr>
                <w:lang w:val="ru-RU"/>
              </w:rPr>
              <w:br/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организацией,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AF3CFF" w:rsidRPr="004A6C87" w:rsidRDefault="00437B2F" w:rsidP="00A26109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AF3CFF" w:rsidRPr="004A6C87" w:rsidRDefault="00437B2F" w:rsidP="00A26109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связаны с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правами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AF3CFF" w:rsidRPr="004A6C87" w:rsidRDefault="00437B2F" w:rsidP="00A26109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F3CFF" w:rsidRPr="004A6C87" w:rsidRDefault="00437B2F" w:rsidP="00A26109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работы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  <w:p w:rsidR="005F21B7" w:rsidRPr="004A6C87" w:rsidRDefault="005F21B7" w:rsidP="00A26109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представление педагогических и других работников к различным видам поощрения</w:t>
            </w:r>
          </w:p>
          <w:p w:rsidR="005F21B7" w:rsidRPr="004A6C87" w:rsidRDefault="005F21B7" w:rsidP="00A26109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программы развития детского сада</w:t>
            </w:r>
          </w:p>
          <w:p w:rsidR="005F21B7" w:rsidRPr="004A6C87" w:rsidRDefault="005F21B7" w:rsidP="00A26109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разработке годового плана работы детского сада</w:t>
            </w:r>
          </w:p>
        </w:tc>
      </w:tr>
      <w:tr w:rsidR="00552D62" w:rsidRPr="008C7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1B7" w:rsidRPr="004A6C87" w:rsidRDefault="005F21B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Общее родительское собрание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1B7" w:rsidRPr="004A6C87" w:rsidRDefault="005F21B7" w:rsidP="00A26109">
            <w:pPr>
              <w:spacing w:before="0" w:beforeAutospacing="0" w:after="0" w:afterAutospacing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компетенции Общего родительского  собрания относятся:</w:t>
            </w:r>
          </w:p>
          <w:p w:rsidR="005F21B7" w:rsidRPr="004A6C87" w:rsidRDefault="005F21B7" w:rsidP="00A2610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ind w:left="0" w:hanging="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A6C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совместная</w:t>
            </w:r>
            <w:proofErr w:type="gramEnd"/>
            <w:r w:rsidRPr="004A6C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работав родительской общественности и детского сада  по реализации образовательной программы в области дошкольного образования;</w:t>
            </w:r>
          </w:p>
          <w:p w:rsidR="005F21B7" w:rsidRPr="004A6C87" w:rsidRDefault="005F21B7" w:rsidP="00A26109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left="0" w:hanging="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рассмотрение и обсуждение основных  направлений  развития  детского сада</w:t>
            </w:r>
          </w:p>
          <w:p w:rsidR="005F21B7" w:rsidRPr="004A6C87" w:rsidRDefault="005F21B7" w:rsidP="00A26109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left="0" w:hanging="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координация действий  родительской  общественности и педагогического коллектива  детского сада по вопросам образования, воспитания, оздоровления и развития детей.</w:t>
            </w:r>
          </w:p>
        </w:tc>
      </w:tr>
    </w:tbl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Структура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947E4E" w:rsidRPr="004A6C87">
        <w:rPr>
          <w:rFonts w:hAnsi="Times New Roman" w:cs="Times New Roman"/>
          <w:sz w:val="24"/>
          <w:szCs w:val="24"/>
          <w:lang w:val="ru-RU"/>
        </w:rPr>
        <w:t>ОП</w:t>
      </w:r>
      <w:r w:rsidRPr="004A6C87">
        <w:rPr>
          <w:rFonts w:hAnsi="Times New Roman" w:cs="Times New Roman"/>
          <w:sz w:val="24"/>
          <w:szCs w:val="24"/>
          <w:lang w:val="ru-RU"/>
        </w:rPr>
        <w:t>.</w:t>
      </w:r>
    </w:p>
    <w:p w:rsidR="00A26109" w:rsidRDefault="00437B2F" w:rsidP="00BB3DD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По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итогам</w:t>
      </w:r>
      <w:r w:rsidR="003D107A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всех участников образовательных отношений. </w:t>
      </w:r>
    </w:p>
    <w:p w:rsidR="00AF3CFF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 xml:space="preserve">Вывод: </w:t>
      </w:r>
      <w:r w:rsidR="00947E4E" w:rsidRPr="004A6C87">
        <w:rPr>
          <w:rFonts w:hAnsi="Times New Roman" w:cs="Times New Roman"/>
          <w:sz w:val="24"/>
          <w:szCs w:val="24"/>
          <w:lang w:val="ru-RU"/>
        </w:rPr>
        <w:t>ОП «ЦРР-д/с «Улыбка»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функционирует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нормативными документами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сфере образования. Структура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основе сочетания принципов единоначалия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коллегиальности на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аналитическом уровне.</w:t>
      </w:r>
    </w:p>
    <w:p w:rsidR="00A26109" w:rsidRPr="004A6C87" w:rsidRDefault="00A26109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</w:rPr>
        <w:t>III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4A6C87">
        <w:rPr>
          <w:rFonts w:hAnsi="Times New Roman" w:cs="Times New Roman"/>
          <w:b/>
          <w:bCs/>
          <w:sz w:val="24"/>
          <w:szCs w:val="24"/>
        </w:rPr>
        <w:t> 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0E1272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 xml:space="preserve">Деятельность </w:t>
      </w:r>
      <w:r w:rsidR="00433B39">
        <w:rPr>
          <w:rFonts w:hAnsi="Times New Roman" w:cs="Times New Roman"/>
          <w:sz w:val="24"/>
          <w:szCs w:val="24"/>
          <w:lang w:val="ru-RU"/>
        </w:rPr>
        <w:t>Детский сад</w:t>
      </w:r>
      <w:r w:rsidR="00D012B1"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C87">
        <w:rPr>
          <w:rFonts w:hAnsi="Times New Roman" w:cs="Times New Roman"/>
          <w:sz w:val="24"/>
          <w:szCs w:val="24"/>
          <w:lang w:val="ru-RU"/>
        </w:rPr>
        <w:t>направлена на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обеспечение непрерывного, всестороннего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педагогически обоснованном выборе программ (в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4A6C87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="008C1304">
        <w:rPr>
          <w:rFonts w:hAnsi="Times New Roman" w:cs="Times New Roman"/>
          <w:sz w:val="24"/>
          <w:szCs w:val="24"/>
          <w:lang w:val="ru-RU"/>
        </w:rPr>
        <w:t xml:space="preserve"> и  ФОП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="008C1304">
        <w:rPr>
          <w:rFonts w:hAnsi="Times New Roman" w:cs="Times New Roman"/>
          <w:sz w:val="24"/>
          <w:szCs w:val="24"/>
          <w:lang w:val="ru-RU"/>
        </w:rPr>
        <w:t xml:space="preserve"> ДОУ</w:t>
      </w:r>
      <w:r w:rsidR="00D012B1" w:rsidRPr="004A6C87">
        <w:rPr>
          <w:rFonts w:hAnsi="Times New Roman" w:cs="Times New Roman"/>
          <w:sz w:val="24"/>
          <w:szCs w:val="24"/>
          <w:lang w:val="ru-RU"/>
        </w:rPr>
        <w:t xml:space="preserve">. С учетом данной программы была составлена </w:t>
      </w:r>
      <w:r w:rsidRPr="004A6C87">
        <w:rPr>
          <w:rFonts w:hAnsi="Times New Roman" w:cs="Times New Roman"/>
          <w:sz w:val="24"/>
          <w:szCs w:val="24"/>
          <w:lang w:val="ru-RU"/>
        </w:rPr>
        <w:t>адаптированная образовательная программа для детей с</w:t>
      </w:r>
      <w:r w:rsidRPr="004A6C87">
        <w:rPr>
          <w:rFonts w:hAnsi="Times New Roman" w:cs="Times New Roman"/>
          <w:sz w:val="24"/>
          <w:szCs w:val="24"/>
        </w:rPr>
        <w:t> </w:t>
      </w:r>
      <w:r w:rsidR="00D012B1" w:rsidRPr="004A6C87">
        <w:rPr>
          <w:rFonts w:hAnsi="Times New Roman" w:cs="Times New Roman"/>
          <w:sz w:val="24"/>
          <w:szCs w:val="24"/>
          <w:lang w:val="ru-RU"/>
        </w:rPr>
        <w:t>ЗПР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AF3CFF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lastRenderedPageBreak/>
        <w:t>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особенностей воспитанников, которая позволяет поддерживать качество подготовки воспитанников к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школе на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достаточно высоком уровне. </w:t>
      </w:r>
    </w:p>
    <w:p w:rsidR="006F2E5C" w:rsidRDefault="006F2E5C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Уровень  развития детей анализируется  по итогам  педагогической диагностики. Формы проведения диагностики:</w:t>
      </w:r>
    </w:p>
    <w:p w:rsidR="006F2E5C" w:rsidRDefault="006F2E5C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 диагностические занятия (по каждому разделу программы);</w:t>
      </w:r>
    </w:p>
    <w:p w:rsidR="006F2E5C" w:rsidRDefault="006F2E5C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 диагностические срезы:</w:t>
      </w:r>
    </w:p>
    <w:p w:rsidR="006F2E5C" w:rsidRDefault="006F2E5C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 наблюдения, итоговые занятия.</w:t>
      </w:r>
    </w:p>
    <w:p w:rsidR="006F2E5C" w:rsidRPr="00BB3DD5" w:rsidRDefault="006F2E5C" w:rsidP="00BB3DD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Разработаны диагностические карты  освоения ОП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 в каждой возрастной группе. Карты включают анализ  уровня развития воспитанников в рамках  целевых  ориентиров  дошкольного образования и качества освоения образовательных областей. </w:t>
      </w:r>
      <w:r w:rsidR="00BB3D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Так, результаты качества  освоения ООП </w:t>
      </w:r>
      <w:proofErr w:type="gramStart"/>
      <w:r w:rsidR="00BB3D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="00BB3D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BB3D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="00BB3D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конец 2024 года выглядят следующим образом:</w:t>
      </w:r>
    </w:p>
    <w:p w:rsidR="00BB3DD5" w:rsidRPr="004A6C87" w:rsidRDefault="00BB3DD5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C1209" w:rsidRDefault="007C1209" w:rsidP="00A26109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4A6C8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Результативность усвоения детьми  образовательной программы</w:t>
      </w:r>
    </w:p>
    <w:p w:rsidR="00BB3DD5" w:rsidRDefault="00BB3DD5" w:rsidP="00A26109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pPr w:leftFromText="180" w:rightFromText="180" w:vertAnchor="text" w:horzAnchor="margin" w:tblpY="1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7"/>
        <w:gridCol w:w="740"/>
        <w:gridCol w:w="411"/>
        <w:gridCol w:w="693"/>
        <w:gridCol w:w="390"/>
        <w:gridCol w:w="742"/>
        <w:gridCol w:w="370"/>
        <w:gridCol w:w="693"/>
        <w:gridCol w:w="2237"/>
      </w:tblGrid>
      <w:tr w:rsidR="00BB3DD5" w:rsidRPr="00C01E3B" w:rsidTr="00BB3D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Уровень развития воспитанников в</w:t>
            </w:r>
            <w:r w:rsidRPr="005B6E3C">
              <w:rPr>
                <w:rFonts w:hAnsi="Times New Roman" w:cs="Times New Roman"/>
                <w:sz w:val="24"/>
                <w:szCs w:val="24"/>
              </w:rPr>
              <w:t> </w:t>
            </w: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Выше</w:t>
            </w:r>
            <w:proofErr w:type="spellEnd"/>
            <w:r w:rsidRPr="005B6E3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Ниже</w:t>
            </w:r>
            <w:proofErr w:type="spellEnd"/>
            <w:r w:rsidRPr="005B6E3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BB3DD5" w:rsidRPr="00C01E3B" w:rsidTr="00BB3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r w:rsidRPr="005B6E3C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r w:rsidRPr="005B6E3C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r w:rsidRPr="005B6E3C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r w:rsidRPr="005B6E3C">
              <w:rPr>
                <w:rFonts w:hAnsi="Times New Roman" w:cs="Times New Roman"/>
                <w:sz w:val="24"/>
                <w:szCs w:val="24"/>
              </w:rPr>
              <w:t>% </w:t>
            </w: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5B6E3C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пределе</w:t>
            </w:r>
            <w:proofErr w:type="spellEnd"/>
            <w:r w:rsidRPr="005B6E3C">
              <w:br/>
            </w: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</w:tr>
      <w:tr w:rsidR="00BB3DD5" w:rsidRPr="00C01E3B" w:rsidTr="00BB3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EF4158" w:rsidP="00BB3DD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5B6E3C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5B6E3C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5B6E3C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</w:rPr>
              <w:t>1</w:t>
            </w: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5B6E3C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5B6E3C" w:rsidP="00BB3DD5">
            <w:pPr>
              <w:jc w:val="both"/>
              <w:rPr>
                <w:lang w:val="ru-RU"/>
              </w:rPr>
            </w:pPr>
            <w:r w:rsidRPr="005B6E3C">
              <w:rPr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92.2</w:t>
            </w:r>
          </w:p>
        </w:tc>
      </w:tr>
      <w:tr w:rsidR="00BB3DD5" w:rsidRPr="00C01E3B" w:rsidTr="00BB3D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</w:pP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5B6E3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5B6E3C">
              <w:rPr>
                <w:rFonts w:hAnsi="Times New Roman" w:cs="Times New Roman"/>
                <w:sz w:val="24"/>
                <w:szCs w:val="24"/>
              </w:rPr>
              <w:t xml:space="preserve"> образовательных </w:t>
            </w:r>
            <w:proofErr w:type="spellStart"/>
            <w:r w:rsidRPr="005B6E3C">
              <w:rPr>
                <w:rFonts w:hAnsi="Times New Roman" w:cs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EF4158" w:rsidP="00BB3DD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5B6E3C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5B6E3C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5B6E3C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5B6E3C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5B6E3C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DD5" w:rsidRPr="005B6E3C" w:rsidRDefault="00BB3DD5" w:rsidP="00BB3DD5">
            <w:pPr>
              <w:jc w:val="both"/>
              <w:rPr>
                <w:lang w:val="ru-RU"/>
              </w:rPr>
            </w:pPr>
            <w:r w:rsidRPr="005B6E3C">
              <w:rPr>
                <w:rFonts w:hAnsi="Times New Roman" w:cs="Times New Roman"/>
                <w:sz w:val="24"/>
                <w:szCs w:val="24"/>
                <w:lang w:val="ru-RU"/>
              </w:rPr>
              <w:t>94.8</w:t>
            </w:r>
          </w:p>
        </w:tc>
      </w:tr>
    </w:tbl>
    <w:p w:rsidR="00BB3DD5" w:rsidRDefault="00BB3DD5" w:rsidP="00A26109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BB3DD5" w:rsidRPr="004A6C87" w:rsidRDefault="00BB3DD5" w:rsidP="00A26109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7C1209" w:rsidRPr="004A6C87" w:rsidRDefault="007C1209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проведенного мониторинга </w:t>
      </w:r>
      <w:r w:rsidRPr="004A6C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образовательного процесса</w:t>
      </w: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можно сделать вывод о том, что уровень освоения образовательной программой детьми по сравнению с началом года находится в положительной динамике </w:t>
      </w:r>
    </w:p>
    <w:p w:rsidR="00734F45" w:rsidRPr="00BB3DD5" w:rsidRDefault="007C1209" w:rsidP="00BB3DD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Анализируя проведенный мониторинг, отмечается средний уровень развития знаний и </w:t>
      </w:r>
      <w:r w:rsidRPr="005B6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умений детей равный </w:t>
      </w:r>
      <w:r w:rsidR="005B6E3C" w:rsidRPr="005B6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77,5</w:t>
      </w:r>
      <w:r w:rsidRPr="005B6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%.  Этот показатель  на </w:t>
      </w:r>
      <w:r w:rsidR="00180BBA" w:rsidRPr="005B6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B6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 </w:t>
      </w:r>
      <w:r w:rsidR="00CD20F3" w:rsidRPr="005B6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выше</w:t>
      </w:r>
      <w:r w:rsidRPr="005B6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сравнению с прошлым годом. </w:t>
      </w:r>
    </w:p>
    <w:p w:rsidR="007C1209" w:rsidRPr="004A6C87" w:rsidRDefault="00542DC2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="003D107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C01E3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проводили обследование воспитанников </w:t>
      </w:r>
      <w:r w:rsidR="00C01E3B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подготовительной группы на предмет оценки </w:t>
      </w:r>
      <w:proofErr w:type="spellStart"/>
      <w:r w:rsidR="00C01E3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C01E3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 в количестве </w:t>
      </w:r>
      <w:r w:rsidR="00280D16">
        <w:rPr>
          <w:rFonts w:hAnsi="Times New Roman" w:cs="Times New Roman"/>
          <w:color w:val="000000"/>
          <w:sz w:val="24"/>
          <w:szCs w:val="24"/>
          <w:lang w:val="ru-RU"/>
        </w:rPr>
        <w:t xml:space="preserve"> 40 человек.</w:t>
      </w:r>
      <w:r w:rsidR="00C01E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Хорошие результаты достигнуты благодаря использованию в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обогащению развивающей предметн</w:t>
      </w:r>
      <w:proofErr w:type="gramStart"/>
      <w:r w:rsidR="00437B2F" w:rsidRPr="004A6C87">
        <w:rPr>
          <w:rFonts w:hAnsi="Times New Roman" w:cs="Times New Roman"/>
          <w:sz w:val="24"/>
          <w:szCs w:val="24"/>
          <w:lang w:val="ru-RU"/>
        </w:rPr>
        <w:t>о-</w:t>
      </w:r>
      <w:proofErr w:type="gramEnd"/>
      <w:r w:rsidR="00437B2F" w:rsidRPr="004A6C87">
        <w:rPr>
          <w:rFonts w:hAnsi="Times New Roman" w:cs="Times New Roman"/>
          <w:sz w:val="24"/>
          <w:szCs w:val="24"/>
          <w:lang w:val="ru-RU"/>
        </w:rPr>
        <w:t xml:space="preserve"> пространственной среды. </w:t>
      </w:r>
    </w:p>
    <w:p w:rsidR="007C1209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Выполнение детьми программы осуществляется на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хорошем уровне и планируется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учетом индивидуальных особенностей развития, состояния здоровья, способностей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интересов воспитанников. 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 xml:space="preserve">Также </w:t>
      </w:r>
      <w:r w:rsidR="007C1209" w:rsidRPr="004A6C87">
        <w:rPr>
          <w:rFonts w:hAnsi="Times New Roman" w:cs="Times New Roman"/>
          <w:sz w:val="24"/>
          <w:szCs w:val="24"/>
          <w:lang w:val="ru-RU"/>
        </w:rPr>
        <w:t>ведется планомерная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индивидуальная работа</w:t>
      </w:r>
      <w:r w:rsidR="007C1209"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C87">
        <w:rPr>
          <w:rFonts w:hAnsi="Times New Roman" w:cs="Times New Roman"/>
          <w:sz w:val="24"/>
          <w:szCs w:val="24"/>
          <w:lang w:val="ru-RU"/>
        </w:rPr>
        <w:t>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детьми, имеющими ограниченные возможности здоровья (ОВЗ</w:t>
      </w:r>
      <w:r w:rsidR="007C1209" w:rsidRPr="004A6C87">
        <w:rPr>
          <w:rFonts w:hAnsi="Times New Roman" w:cs="Times New Roman"/>
          <w:sz w:val="24"/>
          <w:szCs w:val="24"/>
          <w:lang w:val="ru-RU"/>
        </w:rPr>
        <w:t xml:space="preserve">). </w:t>
      </w:r>
      <w:r w:rsidRPr="004A6C87">
        <w:rPr>
          <w:rFonts w:hAnsi="Times New Roman" w:cs="Times New Roman"/>
          <w:sz w:val="24"/>
          <w:szCs w:val="24"/>
          <w:lang w:val="ru-RU"/>
        </w:rPr>
        <w:t>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дошкольном образовательном учреждении </w:t>
      </w:r>
      <w:proofErr w:type="gramStart"/>
      <w:r w:rsidRPr="004A6C87">
        <w:rPr>
          <w:rFonts w:hAnsi="Times New Roman" w:cs="Times New Roman"/>
          <w:sz w:val="24"/>
          <w:szCs w:val="24"/>
          <w:lang w:val="ru-RU"/>
        </w:rPr>
        <w:t>сформированы</w:t>
      </w:r>
      <w:proofErr w:type="gramEnd"/>
      <w:r w:rsidRPr="004A6C87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функционируют психолого-педагогическая служба, </w:t>
      </w:r>
      <w:proofErr w:type="spellStart"/>
      <w:r w:rsidRPr="004A6C87">
        <w:rPr>
          <w:rFonts w:hAnsi="Times New Roman" w:cs="Times New Roman"/>
          <w:sz w:val="24"/>
          <w:szCs w:val="24"/>
          <w:lang w:val="ru-RU"/>
        </w:rPr>
        <w:t>ППк</w:t>
      </w:r>
      <w:proofErr w:type="spellEnd"/>
      <w:r w:rsidRPr="004A6C87">
        <w:rPr>
          <w:rFonts w:hAnsi="Times New Roman" w:cs="Times New Roman"/>
          <w:sz w:val="24"/>
          <w:szCs w:val="24"/>
          <w:lang w:val="ru-RU"/>
        </w:rPr>
        <w:t>.</w:t>
      </w:r>
    </w:p>
    <w:p w:rsidR="00A26109" w:rsidRDefault="00A26109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947E4E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lastRenderedPageBreak/>
        <w:t>В</w:t>
      </w:r>
      <w:r w:rsidRPr="004A6C87">
        <w:rPr>
          <w:rFonts w:hAnsi="Times New Roman" w:cs="Times New Roman"/>
          <w:sz w:val="24"/>
          <w:szCs w:val="24"/>
        </w:rPr>
        <w:t> </w:t>
      </w:r>
      <w:r w:rsidR="003D107A">
        <w:rPr>
          <w:rFonts w:hAnsi="Times New Roman" w:cs="Times New Roman"/>
          <w:sz w:val="24"/>
          <w:szCs w:val="24"/>
          <w:lang w:val="ru-RU"/>
        </w:rPr>
        <w:t>2024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году коррекционную помощь в</w:t>
      </w:r>
      <w:r w:rsidRPr="004A6C87">
        <w:rPr>
          <w:rFonts w:hAnsi="Times New Roman" w:cs="Times New Roman"/>
          <w:sz w:val="24"/>
          <w:szCs w:val="24"/>
        </w:rPr>
        <w:t> </w:t>
      </w:r>
      <w:r w:rsidR="00947E4E" w:rsidRPr="004A6C87">
        <w:rPr>
          <w:rFonts w:hAnsi="Times New Roman" w:cs="Times New Roman"/>
          <w:sz w:val="24"/>
          <w:szCs w:val="24"/>
          <w:lang w:val="ru-RU"/>
        </w:rPr>
        <w:t>группе компенсирующей направленности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получал</w:t>
      </w:r>
      <w:r w:rsidR="00947E4E" w:rsidRPr="004A6C87">
        <w:rPr>
          <w:rFonts w:hAnsi="Times New Roman" w:cs="Times New Roman"/>
          <w:sz w:val="24"/>
          <w:szCs w:val="24"/>
          <w:lang w:val="ru-RU"/>
        </w:rPr>
        <w:t>о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="00280D16">
        <w:rPr>
          <w:rFonts w:hAnsi="Times New Roman" w:cs="Times New Roman"/>
          <w:sz w:val="24"/>
          <w:szCs w:val="24"/>
          <w:lang w:val="ru-RU"/>
        </w:rPr>
        <w:t>7</w:t>
      </w:r>
      <w:r w:rsidR="00947E4E" w:rsidRPr="004A6C87">
        <w:rPr>
          <w:rFonts w:hAnsi="Times New Roman" w:cs="Times New Roman"/>
          <w:sz w:val="24"/>
          <w:szCs w:val="24"/>
          <w:lang w:val="ru-RU"/>
        </w:rPr>
        <w:t xml:space="preserve"> детей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(</w:t>
      </w:r>
      <w:r w:rsidR="00947E4E" w:rsidRPr="004A6C87">
        <w:rPr>
          <w:rFonts w:hAnsi="Times New Roman" w:cs="Times New Roman"/>
          <w:sz w:val="24"/>
          <w:szCs w:val="24"/>
          <w:lang w:val="ru-RU"/>
        </w:rPr>
        <w:t>диагноз ТПМПК -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ЗПР). </w:t>
      </w:r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Группа полностью обеспечена всеми необходимыми кадрами.  </w:t>
      </w:r>
    </w:p>
    <w:p w:rsidR="00781B56" w:rsidRPr="004A6C87" w:rsidRDefault="00781B56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Разработана адаптированная образовательная программа для детей с ЗПР, на основе которой  каждый специалист разработал свою программу. </w:t>
      </w:r>
      <w:r w:rsidRPr="004A6C87">
        <w:rPr>
          <w:rFonts w:hAnsi="Times New Roman" w:cs="Times New Roman"/>
          <w:sz w:val="24"/>
          <w:szCs w:val="24"/>
          <w:lang w:val="ru-RU"/>
        </w:rPr>
        <w:t>Адаптированная образовательная программа для детей с ЗПР реализована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полном объеме, коррекционная работа проводилась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использованием наглядных, практических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словесных методов обучения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воспитания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учетом психофизического состояния детей,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использованием дидактического материала.</w:t>
      </w:r>
    </w:p>
    <w:p w:rsidR="00781B56" w:rsidRPr="004A6C87" w:rsidRDefault="00781B56" w:rsidP="00A26109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реализации</w:t>
      </w:r>
      <w:r w:rsidRPr="004A6C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A6C87">
        <w:rPr>
          <w:rFonts w:ascii="Times New Roman" w:eastAsia="Times New Roman" w:hAnsi="Times New Roman" w:cs="Times New Roman"/>
          <w:sz w:val="24"/>
          <w:szCs w:val="24"/>
          <w:lang w:val="ru-RU"/>
        </w:rPr>
        <w:t>АОП является 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</w:t>
      </w:r>
      <w:r w:rsidRPr="004A6C87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 </w:t>
      </w:r>
    </w:p>
    <w:p w:rsidR="00781B56" w:rsidRPr="004A6C87" w:rsidRDefault="00781B56" w:rsidP="00A26109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учитывает:</w:t>
      </w:r>
    </w:p>
    <w:p w:rsidR="00781B56" w:rsidRPr="004A6C87" w:rsidRDefault="00781B56" w:rsidP="00A26109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/>
        </w:rPr>
        <w:t>- индивидуальные потребности 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потребности);</w:t>
      </w:r>
    </w:p>
    <w:p w:rsidR="00781B56" w:rsidRPr="004A6C87" w:rsidRDefault="00781B56" w:rsidP="00A26109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/>
        </w:rPr>
        <w:t>- в</w:t>
      </w:r>
      <w:r w:rsidR="000B718E">
        <w:rPr>
          <w:rFonts w:ascii="Times New Roman" w:eastAsia="Times New Roman" w:hAnsi="Times New Roman" w:cs="Times New Roman"/>
          <w:sz w:val="24"/>
          <w:szCs w:val="24"/>
          <w:lang w:val="ru-RU"/>
        </w:rPr>
        <w:t>озможность освоения ребенком АО</w:t>
      </w:r>
      <w:r w:rsidRPr="004A6C87">
        <w:rPr>
          <w:rFonts w:ascii="Times New Roman" w:eastAsia="Times New Roman" w:hAnsi="Times New Roman" w:cs="Times New Roman"/>
          <w:sz w:val="24"/>
          <w:szCs w:val="24"/>
          <w:lang w:val="ru-RU"/>
        </w:rPr>
        <w:t>П на разных этапах ее реализации.</w:t>
      </w:r>
    </w:p>
    <w:p w:rsidR="00781B56" w:rsidRPr="004A6C87" w:rsidRDefault="00781B56" w:rsidP="00A26109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образовательной деятельности определяется в соответствии со следующими используемыми программами:</w:t>
      </w:r>
    </w:p>
    <w:p w:rsidR="00781B56" w:rsidRPr="004A6C87" w:rsidRDefault="00ED27AE" w:rsidP="00A26109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«Примерная адаптированная программа коррекционн</w:t>
      </w:r>
      <w:proofErr w:type="gramStart"/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развивающей работы в группе компенсирующей направленности ДОО для детей с тяжелыми нарушениями речи (общим недоразвитием речи) с 3 до 7 лет» - Н.В. </w:t>
      </w:r>
      <w:proofErr w:type="spellStart"/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Нищева</w:t>
      </w:r>
      <w:proofErr w:type="spellEnd"/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81B56" w:rsidRPr="004A6C87" w:rsidRDefault="00ED27AE" w:rsidP="00A26109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«Коррекционно-развивающее обучение и воспитание» Е.А. </w:t>
      </w:r>
      <w:proofErr w:type="spellStart"/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Екжанова</w:t>
      </w:r>
      <w:proofErr w:type="spellEnd"/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Е.А. </w:t>
      </w:r>
      <w:proofErr w:type="spellStart"/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Стребелева</w:t>
      </w:r>
      <w:proofErr w:type="spellEnd"/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81B56" w:rsidRPr="004A6C87" w:rsidRDefault="00ED27AE" w:rsidP="00A26109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«Воспитание и обучение детей с нарушениями развития» С.Г. Шевченко; Р.Д. </w:t>
      </w:r>
      <w:proofErr w:type="spellStart"/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Тригер</w:t>
      </w:r>
      <w:proofErr w:type="spellEnd"/>
      <w:r w:rsidR="00781B56"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Г.М. Капустина; И.Н. Волкова.</w:t>
      </w:r>
    </w:p>
    <w:p w:rsidR="00781B56" w:rsidRPr="004A6C87" w:rsidRDefault="00781B56" w:rsidP="00A26109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«Коррекционное обучение и воспитание детей 6 - летнего возраста с общим недоразвитием речи», Филичева Т.Б., Чиркина Г.В.</w:t>
      </w:r>
    </w:p>
    <w:p w:rsidR="00781B56" w:rsidRPr="004A6C87" w:rsidRDefault="00781B56" w:rsidP="00A26109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перспективными планами  работы учителя-логопеда и учителя-дефектолога, педагога-психолога.</w:t>
      </w:r>
    </w:p>
    <w:p w:rsidR="00781B56" w:rsidRPr="004A6C87" w:rsidRDefault="00781B56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A6C87">
        <w:rPr>
          <w:rFonts w:hAnsi="Times New Roman" w:cs="Times New Roman"/>
          <w:sz w:val="24"/>
          <w:szCs w:val="24"/>
          <w:lang w:val="ru-RU"/>
        </w:rPr>
        <w:t>Коррекционная работа проводилась по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следующим направлениям: </w:t>
      </w:r>
      <w:r w:rsidRPr="004A6C87">
        <w:rPr>
          <w:sz w:val="24"/>
          <w:szCs w:val="24"/>
          <w:lang w:val="ru-RU"/>
        </w:rPr>
        <w:t xml:space="preserve">обеспечение коррекции нарушений развития детей с ЗПР, оказание им квалифицированной помощи в освоении Программы; их разностороннее развитие с учетом возрастных и индивидуальных особенностей и особых образовательных потребностей, социальной адаптации, </w:t>
      </w:r>
      <w:r w:rsidRPr="004A6C87">
        <w:rPr>
          <w:rFonts w:hAnsi="Times New Roman" w:cs="Times New Roman"/>
          <w:sz w:val="24"/>
          <w:szCs w:val="24"/>
          <w:lang w:val="ru-RU"/>
        </w:rPr>
        <w:t>накопление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речи, </w:t>
      </w:r>
      <w:r w:rsidRPr="004A6C87">
        <w:rPr>
          <w:sz w:val="24"/>
          <w:szCs w:val="24"/>
          <w:lang w:val="ru-RU"/>
        </w:rPr>
        <w:t>развитие физических, интеллектуальных и личностных качеств;</w:t>
      </w:r>
      <w:proofErr w:type="gramEnd"/>
      <w:r w:rsidRPr="004A6C87">
        <w:rPr>
          <w:sz w:val="24"/>
          <w:szCs w:val="24"/>
          <w:lang w:val="ru-RU"/>
        </w:rPr>
        <w:t xml:space="preserve">  формирование предпосылок учебной деятельности; коррекцию недостатков в физическом и (или) психическом развитии детей. </w:t>
      </w: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Коррекционно – развивающая работа осуществляется систематически и регулярно. </w:t>
      </w:r>
    </w:p>
    <w:p w:rsidR="00781B56" w:rsidRPr="004A6C87" w:rsidRDefault="00781B56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Знания, умения и навыки, полученные ребёнком на индивидуальных занятиях, закрепляются воспитателями, специалистами и родителями (законным представителями).</w:t>
      </w:r>
    </w:p>
    <w:p w:rsidR="00526090" w:rsidRDefault="00526090" w:rsidP="00A26109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/>
        </w:rPr>
      </w:pPr>
    </w:p>
    <w:p w:rsidR="00906BAD" w:rsidRPr="004A475F" w:rsidRDefault="00906BAD" w:rsidP="00A26109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4A47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Освоение АОП для детей с ЗПР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418"/>
        <w:gridCol w:w="1275"/>
        <w:gridCol w:w="1276"/>
        <w:gridCol w:w="1134"/>
        <w:gridCol w:w="851"/>
      </w:tblGrid>
      <w:tr w:rsidR="00906BAD" w:rsidRPr="004A475F" w:rsidTr="00A15D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906BAD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ФИО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906BAD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Социально – </w:t>
            </w:r>
            <w:proofErr w:type="spellStart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коммуника</w:t>
            </w:r>
            <w:proofErr w:type="spellEnd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-</w:t>
            </w:r>
          </w:p>
          <w:p w:rsidR="00906BAD" w:rsidRPr="00EF4158" w:rsidRDefault="00906BAD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proofErr w:type="spellStart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тивное</w:t>
            </w:r>
            <w:proofErr w:type="spellEnd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развитие </w:t>
            </w:r>
          </w:p>
          <w:p w:rsidR="00906BAD" w:rsidRPr="00EF4158" w:rsidRDefault="00906BAD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906BAD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proofErr w:type="spellStart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Познава</w:t>
            </w:r>
            <w:proofErr w:type="spellEnd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</w:t>
            </w:r>
            <w:proofErr w:type="gramStart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-т</w:t>
            </w:r>
            <w:proofErr w:type="gramEnd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ельное развитие</w:t>
            </w:r>
          </w:p>
          <w:p w:rsidR="00906BAD" w:rsidRPr="00EF4158" w:rsidRDefault="00906BAD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906BAD" w:rsidP="00A26109">
            <w:pPr>
              <w:spacing w:before="0" w:beforeAutospacing="0" w:after="0" w:afterAutospacing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Речевое развитие</w:t>
            </w:r>
          </w:p>
          <w:p w:rsidR="00906BAD" w:rsidRPr="00EF4158" w:rsidRDefault="00906BAD" w:rsidP="00A26109">
            <w:pPr>
              <w:spacing w:before="0" w:beforeAutospacing="0" w:after="0" w:afterAutospacing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906BAD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Художественно – </w:t>
            </w:r>
            <w:proofErr w:type="spellStart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эстетиче</w:t>
            </w:r>
            <w:proofErr w:type="gramStart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с</w:t>
            </w:r>
            <w:proofErr w:type="spellEnd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-</w:t>
            </w:r>
            <w:proofErr w:type="gramEnd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кое развитие</w:t>
            </w:r>
          </w:p>
          <w:p w:rsidR="00906BAD" w:rsidRPr="00EF4158" w:rsidRDefault="00906BAD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906BAD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proofErr w:type="spellStart"/>
            <w:proofErr w:type="gramStart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Физичес</w:t>
            </w:r>
            <w:proofErr w:type="spellEnd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-кое</w:t>
            </w:r>
            <w:proofErr w:type="gramEnd"/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развитие</w:t>
            </w:r>
          </w:p>
          <w:p w:rsidR="00906BAD" w:rsidRPr="00EF4158" w:rsidRDefault="00906BAD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906BAD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Итого</w:t>
            </w:r>
          </w:p>
          <w:p w:rsidR="00906BAD" w:rsidRPr="00EF4158" w:rsidRDefault="00906BAD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%</w:t>
            </w:r>
          </w:p>
        </w:tc>
      </w:tr>
      <w:tr w:rsidR="00906BAD" w:rsidRPr="004A475F" w:rsidTr="00A15D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D" w:rsidRPr="00EF4158" w:rsidRDefault="00901064" w:rsidP="00A26109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</w:pPr>
            <w:proofErr w:type="spellStart"/>
            <w:r w:rsidRPr="00EF4158"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  <w:t>Самохвалова</w:t>
            </w:r>
            <w:proofErr w:type="spellEnd"/>
            <w:r w:rsidRPr="00EF4158"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  <w:t xml:space="preserve">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175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4A475F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66,4</w:t>
            </w:r>
          </w:p>
        </w:tc>
      </w:tr>
      <w:tr w:rsidR="00906BAD" w:rsidRPr="004A475F" w:rsidTr="00A15D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D" w:rsidRPr="00EF4158" w:rsidRDefault="00901064" w:rsidP="00A26109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proofErr w:type="spellStart"/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Межлумов</w:t>
            </w:r>
            <w:proofErr w:type="spellEnd"/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 xml:space="preserve"> З</w:t>
            </w:r>
            <w:r w:rsidR="00906BAD"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175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4A475F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13.4</w:t>
            </w:r>
          </w:p>
        </w:tc>
      </w:tr>
      <w:tr w:rsidR="00906BAD" w:rsidRPr="004A475F" w:rsidTr="00A15D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D" w:rsidRPr="00EF4158" w:rsidRDefault="00906BAD" w:rsidP="00A26109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 xml:space="preserve">Гусаров 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0F3B46" w:rsidP="00A26109">
            <w:pPr>
              <w:spacing w:before="0" w:beforeAutospacing="0" w:after="0" w:afterAutospacing="0"/>
              <w:ind w:firstLine="175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A209D3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4A475F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18.8</w:t>
            </w:r>
          </w:p>
        </w:tc>
      </w:tr>
      <w:tr w:rsidR="005B531C" w:rsidRPr="004A475F" w:rsidTr="00A15D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D" w:rsidRPr="00EF4158" w:rsidRDefault="00901064" w:rsidP="00A26109">
            <w:pPr>
              <w:spacing w:before="0" w:beforeAutospacing="0" w:after="0" w:afterAutospacing="0"/>
              <w:ind w:firstLine="34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lastRenderedPageBreak/>
              <w:t>Аверкин Т.</w:t>
            </w:r>
            <w:r w:rsidR="000F3B46"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184D23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184D23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184D23" w:rsidP="00A26109">
            <w:pPr>
              <w:spacing w:before="0" w:beforeAutospacing="0" w:after="0" w:afterAutospacing="0"/>
              <w:ind w:firstLine="175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184D23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184D23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4A475F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szCs w:val="26"/>
                <w:lang w:val="ru-RU" w:eastAsia="ru-RU"/>
              </w:rPr>
              <w:t>33.4</w:t>
            </w:r>
          </w:p>
        </w:tc>
      </w:tr>
      <w:tr w:rsidR="005B531C" w:rsidRPr="004A475F" w:rsidTr="00A15D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906BAD" w:rsidP="00A26109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184D23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184D23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184D23" w:rsidP="00A26109">
            <w:pPr>
              <w:spacing w:before="0" w:beforeAutospacing="0" w:after="0" w:afterAutospacing="0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  <w:t>26.5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184D23" w:rsidP="00A26109">
            <w:pPr>
              <w:spacing w:before="0" w:beforeAutospacing="0" w:after="0" w:afterAutospacing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  <w:t>19</w:t>
            </w:r>
            <w:r w:rsidR="000F3B46" w:rsidRPr="00EF4158"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EF4158" w:rsidRDefault="00184D23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</w:pPr>
            <w:r w:rsidRPr="00EF4158"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  <w:t>32.2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06BAD" w:rsidRPr="00160BC7" w:rsidRDefault="004A475F" w:rsidP="00A26109">
            <w:pPr>
              <w:spacing w:before="0" w:beforeAutospacing="0" w:after="0" w:afterAutospacing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</w:pPr>
            <w:r w:rsidRPr="00160BC7">
              <w:rPr>
                <w:rFonts w:ascii="Times New Roman" w:eastAsia="Times New Roman" w:hAnsi="Times New Roman" w:cs="Times New Roman"/>
                <w:b/>
                <w:szCs w:val="26"/>
                <w:lang w:val="ru-RU" w:eastAsia="ru-RU"/>
              </w:rPr>
              <w:t>46</w:t>
            </w:r>
          </w:p>
        </w:tc>
      </w:tr>
    </w:tbl>
    <w:p w:rsidR="00906BAD" w:rsidRPr="004A6C87" w:rsidRDefault="00906BAD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1B56" w:rsidRDefault="000F3B46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Малый процент освоения адаптированной программы для детей с ЗПР обусловлен тем, что у многих детей не развита речь и имеются серьезные сопутствующие нарушения, мешающие полноценному освоению АОП.</w:t>
      </w:r>
    </w:p>
    <w:p w:rsidR="00BB3DD5" w:rsidRPr="004A6C87" w:rsidRDefault="00BB3DD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0F3B46" w:rsidRPr="004A6C87" w:rsidRDefault="000F3B46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AF3CFF" w:rsidRPr="00EF4158" w:rsidRDefault="00437B2F" w:rsidP="00CD606F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EF4158">
        <w:rPr>
          <w:rFonts w:hAnsi="Times New Roman" w:cs="Times New Roman"/>
          <w:b/>
          <w:bCs/>
          <w:sz w:val="24"/>
          <w:szCs w:val="24"/>
          <w:lang w:val="ru-RU"/>
        </w:rPr>
        <w:t>Участие воспитанников в</w:t>
      </w:r>
      <w:r w:rsidRPr="00EF4158">
        <w:rPr>
          <w:rFonts w:hAnsi="Times New Roman" w:cs="Times New Roman"/>
          <w:b/>
          <w:bCs/>
          <w:sz w:val="24"/>
          <w:szCs w:val="24"/>
        </w:rPr>
        <w:t> </w:t>
      </w:r>
      <w:r w:rsidRPr="00EF4158">
        <w:rPr>
          <w:rFonts w:hAnsi="Times New Roman" w:cs="Times New Roman"/>
          <w:b/>
          <w:bCs/>
          <w:sz w:val="24"/>
          <w:szCs w:val="24"/>
          <w:lang w:val="ru-RU"/>
        </w:rPr>
        <w:t>конкурсах различного уровня в</w:t>
      </w:r>
      <w:r w:rsidRPr="00EF4158">
        <w:rPr>
          <w:rFonts w:hAnsi="Times New Roman" w:cs="Times New Roman"/>
          <w:b/>
          <w:bCs/>
          <w:sz w:val="24"/>
          <w:szCs w:val="24"/>
        </w:rPr>
        <w:t> </w:t>
      </w:r>
      <w:r w:rsidR="00BB3DD5" w:rsidRPr="00EF4158">
        <w:rPr>
          <w:rFonts w:hAnsi="Times New Roman" w:cs="Times New Roman"/>
          <w:b/>
          <w:bCs/>
          <w:sz w:val="24"/>
          <w:szCs w:val="24"/>
          <w:lang w:val="ru-RU"/>
        </w:rPr>
        <w:t>2024</w:t>
      </w:r>
      <w:r w:rsidRPr="00EF4158">
        <w:rPr>
          <w:rFonts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1842"/>
        <w:gridCol w:w="1560"/>
        <w:gridCol w:w="2409"/>
        <w:gridCol w:w="1560"/>
      </w:tblGrid>
      <w:tr w:rsidR="009F0836" w:rsidRPr="004A6C87" w:rsidTr="007F394F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394F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участия</w:t>
            </w:r>
            <w:proofErr w:type="spellEnd"/>
          </w:p>
        </w:tc>
      </w:tr>
      <w:tr w:rsidR="009F0836" w:rsidRPr="005253C9" w:rsidTr="007F394F">
        <w:tc>
          <w:tcPr>
            <w:tcW w:w="21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50" w:rsidRPr="00B63050" w:rsidRDefault="00B63050" w:rsidP="00B63050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30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 Республиканский конкурс творчества «Наследие»</w:t>
            </w:r>
          </w:p>
          <w:p w:rsidR="000124FB" w:rsidRPr="004A6C87" w:rsidRDefault="000124FB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4FB" w:rsidRPr="004A6C87" w:rsidRDefault="005B61AD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4FB" w:rsidRPr="004A6C87" w:rsidRDefault="005B61AD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Февраль</w:t>
            </w:r>
            <w:r w:rsidR="00EF4158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63050" w:rsidRPr="00B63050" w:rsidRDefault="00EF4158" w:rsidP="00B63050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EF4158">
              <w:rPr>
                <w:rFonts w:ascii="Times New Roman" w:hAnsi="Times New Roman"/>
                <w:lang w:val="ru-RU"/>
              </w:rPr>
              <w:t xml:space="preserve">Кузнецова Ксения </w:t>
            </w:r>
          </w:p>
          <w:p w:rsidR="00B63050" w:rsidRDefault="00B63050" w:rsidP="00B63050">
            <w:pPr>
              <w:tabs>
                <w:tab w:val="num" w:pos="0"/>
              </w:tabs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="00EF4158" w:rsidRPr="00EF4158">
              <w:rPr>
                <w:lang w:val="ru-RU"/>
              </w:rPr>
              <w:t xml:space="preserve"> </w:t>
            </w:r>
            <w:r w:rsidR="00EF4158" w:rsidRPr="00EF4158">
              <w:rPr>
                <w:rFonts w:ascii="Times New Roman" w:hAnsi="Times New Roman"/>
                <w:lang w:val="ru-RU"/>
              </w:rPr>
              <w:t>Ансамбль «Дельфинчики»</w:t>
            </w:r>
          </w:p>
          <w:p w:rsidR="00B63050" w:rsidRPr="00B63050" w:rsidRDefault="00B63050" w:rsidP="00EF4158">
            <w:pPr>
              <w:tabs>
                <w:tab w:val="num" w:pos="0"/>
              </w:tabs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94F" w:rsidRDefault="007F394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124FB" w:rsidRDefault="005B61AD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="00EF4158">
              <w:rPr>
                <w:rFonts w:hAnsi="Times New Roman" w:cs="Times New Roman"/>
                <w:sz w:val="24"/>
                <w:szCs w:val="24"/>
                <w:lang w:val="ru-RU"/>
              </w:rPr>
              <w:t>обедитель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3050" w:rsidRDefault="00B63050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63050" w:rsidRDefault="00B63050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63050" w:rsidRDefault="00B63050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63050" w:rsidRDefault="00B63050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Победитель</w:t>
            </w:r>
          </w:p>
          <w:p w:rsidR="00B63050" w:rsidRPr="004A6C87" w:rsidRDefault="00B63050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0836" w:rsidRPr="008C7105" w:rsidTr="007F394F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4FB" w:rsidRPr="00DA61DA" w:rsidRDefault="005B61AD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DA61DA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Фестиваль-конкурс детского творчества «Три кота»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4FB" w:rsidRPr="004A6C87" w:rsidRDefault="005B61AD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4FB" w:rsidRPr="004A6C87" w:rsidRDefault="005B61AD" w:rsidP="009F19F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Март 202</w:t>
            </w:r>
            <w:r w:rsidR="00EF415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50" w:rsidRDefault="00B63050" w:rsidP="00B630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B63050">
              <w:rPr>
                <w:rFonts w:ascii="Times New Roman" w:hAnsi="Times New Roman"/>
                <w:sz w:val="24"/>
                <w:szCs w:val="24"/>
                <w:lang w:val="ru-RU"/>
              </w:rPr>
              <w:t>Танцевальный коллектив «</w:t>
            </w:r>
            <w:r w:rsidR="00EF4158">
              <w:rPr>
                <w:rFonts w:ascii="Times New Roman" w:hAnsi="Times New Roman"/>
                <w:sz w:val="24"/>
                <w:szCs w:val="24"/>
                <w:lang w:val="ru-RU"/>
              </w:rPr>
              <w:t>Дельфинчики</w:t>
            </w:r>
            <w:r w:rsidRPr="00B6305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7F394F" w:rsidRPr="00B63050" w:rsidRDefault="007F394F" w:rsidP="00B630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050" w:rsidRDefault="007F394F" w:rsidP="00B630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63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F4158">
              <w:rPr>
                <w:rFonts w:ascii="Times New Roman" w:hAnsi="Times New Roman"/>
                <w:sz w:val="24"/>
                <w:szCs w:val="24"/>
                <w:lang w:val="ru-RU"/>
              </w:rPr>
              <w:t>Тишкова Арина</w:t>
            </w:r>
          </w:p>
          <w:p w:rsidR="007F394F" w:rsidRPr="00B63050" w:rsidRDefault="007F394F" w:rsidP="00B630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394F" w:rsidRDefault="007F394F" w:rsidP="00B630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630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63050" w:rsidRPr="00B630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Танцевальный </w:t>
            </w:r>
          </w:p>
          <w:p w:rsidR="000124FB" w:rsidRPr="004A6C87" w:rsidRDefault="00B63050" w:rsidP="00B6305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3050">
              <w:rPr>
                <w:rFonts w:ascii="Times New Roman" w:hAnsi="Times New Roman"/>
                <w:sz w:val="24"/>
                <w:szCs w:val="24"/>
                <w:lang w:val="ru-RU"/>
              </w:rPr>
              <w:t>коллектив «</w:t>
            </w:r>
            <w:r w:rsidR="00EF4158">
              <w:rPr>
                <w:rFonts w:ascii="Times New Roman" w:hAnsi="Times New Roman"/>
                <w:sz w:val="24"/>
                <w:szCs w:val="24"/>
                <w:lang w:val="ru-RU"/>
              </w:rPr>
              <w:t>Росточки</w:t>
            </w:r>
            <w:r w:rsidRPr="00B6305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158" w:rsidRDefault="007F394F" w:rsidP="007F394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="00EF4158">
              <w:rPr>
                <w:rFonts w:hAnsi="Times New Roman" w:cs="Times New Roman"/>
                <w:sz w:val="24"/>
                <w:szCs w:val="24"/>
                <w:lang w:val="ru-RU"/>
              </w:rPr>
              <w:t>ризер</w:t>
            </w:r>
          </w:p>
          <w:p w:rsidR="000124FB" w:rsidRDefault="00EF4158" w:rsidP="007F394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(2</w:t>
            </w:r>
            <w:r w:rsidR="007F3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место)</w:t>
            </w:r>
          </w:p>
          <w:p w:rsidR="007F394F" w:rsidRDefault="007F394F" w:rsidP="007F394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F394F" w:rsidRDefault="007F394F" w:rsidP="007F394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F4158" w:rsidRDefault="007F394F" w:rsidP="007F394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Призер</w:t>
            </w:r>
          </w:p>
          <w:p w:rsidR="007F394F" w:rsidRDefault="00EF4158" w:rsidP="007F394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( 3</w:t>
            </w:r>
            <w:r w:rsidR="007F3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место)</w:t>
            </w:r>
          </w:p>
          <w:p w:rsidR="00EF4158" w:rsidRDefault="007F394F" w:rsidP="007F394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Призер</w:t>
            </w:r>
            <w:r w:rsidR="00EF415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F394F" w:rsidRDefault="00EF4158" w:rsidP="007F394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( 3</w:t>
            </w:r>
            <w:r w:rsidR="007F3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место)</w:t>
            </w:r>
          </w:p>
          <w:p w:rsidR="007F394F" w:rsidRPr="004A6C87" w:rsidRDefault="007F394F" w:rsidP="00EF415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0836" w:rsidRPr="007F394F" w:rsidTr="007F394F">
        <w:tc>
          <w:tcPr>
            <w:tcW w:w="21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7F394F" w:rsidRDefault="007F394F" w:rsidP="001E556C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404F5">
              <w:rPr>
                <w:rFonts w:ascii="Times New Roman" w:hAnsi="Times New Roman"/>
                <w:b/>
                <w:sz w:val="24"/>
                <w:szCs w:val="24"/>
              </w:rPr>
              <w:t>XVIII</w:t>
            </w:r>
            <w:r w:rsidRPr="007F39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Республиканский конкурс детского творчества «</w:t>
            </w:r>
            <w:r w:rsidR="001E55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Пернатый квартал</w:t>
            </w:r>
            <w:r w:rsidRPr="007F39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7F394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39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Default="007F394F" w:rsidP="007F394F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</w:t>
            </w:r>
            <w:r w:rsidR="001E556C">
              <w:rPr>
                <w:rFonts w:ascii="Times New Roman" w:eastAsia="Times New Roman" w:hAnsi="Times New Roman"/>
                <w:lang w:val="ru-RU" w:eastAsia="ru-RU"/>
              </w:rPr>
              <w:t xml:space="preserve">Алена и Глеб </w:t>
            </w:r>
            <w:proofErr w:type="spellStart"/>
            <w:r w:rsidR="001E556C">
              <w:rPr>
                <w:rFonts w:ascii="Times New Roman" w:eastAsia="Times New Roman" w:hAnsi="Times New Roman"/>
                <w:lang w:val="ru-RU" w:eastAsia="ru-RU"/>
              </w:rPr>
              <w:t>Тулапины</w:t>
            </w:r>
            <w:proofErr w:type="spellEnd"/>
          </w:p>
          <w:p w:rsidR="007F394F" w:rsidRDefault="007F394F" w:rsidP="007F394F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F394F" w:rsidRDefault="007F394F" w:rsidP="007F394F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</w:t>
            </w:r>
            <w:r w:rsidRPr="00734F4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1E556C">
              <w:rPr>
                <w:rFonts w:ascii="Times New Roman" w:eastAsia="Times New Roman" w:hAnsi="Times New Roman"/>
                <w:lang w:val="ru-RU" w:eastAsia="ru-RU"/>
              </w:rPr>
              <w:t>Юлия Киреева</w:t>
            </w:r>
          </w:p>
          <w:p w:rsidR="007F394F" w:rsidRDefault="007F394F" w:rsidP="007F394F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F394F" w:rsidRDefault="007F394F" w:rsidP="007F394F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</w:t>
            </w:r>
            <w:r w:rsidRPr="00734F4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1E556C">
              <w:rPr>
                <w:rFonts w:ascii="Times New Roman" w:eastAsia="Times New Roman" w:hAnsi="Times New Roman"/>
                <w:lang w:val="ru-RU" w:eastAsia="ru-RU"/>
              </w:rPr>
              <w:t xml:space="preserve">Артем </w:t>
            </w:r>
            <w:proofErr w:type="spellStart"/>
            <w:r w:rsidR="001E556C">
              <w:rPr>
                <w:rFonts w:ascii="Times New Roman" w:eastAsia="Times New Roman" w:hAnsi="Times New Roman"/>
                <w:lang w:val="ru-RU" w:eastAsia="ru-RU"/>
              </w:rPr>
              <w:t>Палаев</w:t>
            </w:r>
            <w:proofErr w:type="spellEnd"/>
          </w:p>
          <w:p w:rsidR="007F394F" w:rsidRPr="007F394F" w:rsidRDefault="007F394F" w:rsidP="007F394F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F394F" w:rsidRDefault="007F394F" w:rsidP="007F394F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4.</w:t>
            </w:r>
            <w:r w:rsidRPr="00734F4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1E556C">
              <w:rPr>
                <w:rFonts w:ascii="Times New Roman" w:eastAsia="Times New Roman" w:hAnsi="Times New Roman"/>
                <w:lang w:val="ru-RU" w:eastAsia="ru-RU"/>
              </w:rPr>
              <w:t>Ренат Шукшин</w:t>
            </w:r>
          </w:p>
          <w:p w:rsidR="007F394F" w:rsidRDefault="007F394F" w:rsidP="007F394F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973B9A" w:rsidRPr="00973B9A" w:rsidRDefault="00973B9A" w:rsidP="007F394F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9FF" w:rsidRPr="004A6C87" w:rsidRDefault="001E556C" w:rsidP="009F19FF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Призер</w:t>
            </w:r>
          </w:p>
          <w:p w:rsidR="00C82762" w:rsidRDefault="00C82762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F394F" w:rsidRDefault="007F394F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F394F" w:rsidRDefault="001E556C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Призер</w:t>
            </w:r>
          </w:p>
          <w:p w:rsidR="001E556C" w:rsidRDefault="001E556C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F394F" w:rsidRDefault="001E556C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Призер</w:t>
            </w:r>
          </w:p>
          <w:p w:rsidR="00973B9A" w:rsidRDefault="00973B9A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973B9A" w:rsidRPr="00973B9A" w:rsidRDefault="001E556C" w:rsidP="001E556C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Призер</w:t>
            </w:r>
          </w:p>
        </w:tc>
      </w:tr>
      <w:tr w:rsidR="009F0836" w:rsidRPr="007F394F" w:rsidTr="007F394F">
        <w:tc>
          <w:tcPr>
            <w:tcW w:w="21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B9A" w:rsidRPr="00973B9A" w:rsidRDefault="001E556C" w:rsidP="00973B9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55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Республиканском </w:t>
            </w:r>
            <w:proofErr w:type="gramStart"/>
            <w:r w:rsidRPr="001E55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фестивале</w:t>
            </w:r>
            <w:proofErr w:type="gramEnd"/>
            <w:r w:rsidRPr="001E55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физкультурно-спортивного комплекса «Готов к труду и обороне» (ГТО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C82762" w:rsidRPr="004A6C87" w:rsidRDefault="00C82762" w:rsidP="00A26109">
            <w:pPr>
              <w:spacing w:before="0" w:beforeAutospacing="0"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973B9A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C82762" w:rsidP="009F19FF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1E556C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Победитель</w:t>
            </w:r>
          </w:p>
        </w:tc>
      </w:tr>
      <w:tr w:rsidR="009F0836" w:rsidRPr="007F394F" w:rsidTr="007F394F">
        <w:tc>
          <w:tcPr>
            <w:tcW w:w="21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973B9A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55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Республиканский конкурс экологических уголков «</w:t>
            </w:r>
            <w:proofErr w:type="spellStart"/>
            <w:r w:rsidRPr="001E55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ЭкоОстровок</w:t>
            </w:r>
            <w:proofErr w:type="spellEnd"/>
            <w:r w:rsidRPr="001E55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B9A" w:rsidRDefault="001E556C" w:rsidP="00A26109">
            <w:pPr>
              <w:snapToGri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210">
              <w:rPr>
                <w:rFonts w:ascii="Times New Roman" w:hAnsi="Times New Roman"/>
                <w:sz w:val="24"/>
                <w:szCs w:val="24"/>
                <w:lang w:val="ru-RU"/>
              </w:rPr>
              <w:t>Средняя группа «Дельфинчики</w:t>
            </w:r>
          </w:p>
          <w:p w:rsidR="001E556C" w:rsidRDefault="001E556C" w:rsidP="00A26109">
            <w:pPr>
              <w:snapToGri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556C" w:rsidRDefault="001E556C" w:rsidP="00A26109">
            <w:pPr>
              <w:snapToGri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210">
              <w:rPr>
                <w:rFonts w:ascii="Times New Roman" w:hAnsi="Times New Roman"/>
                <w:sz w:val="24"/>
                <w:szCs w:val="24"/>
                <w:lang w:val="ru-RU"/>
              </w:rPr>
              <w:t>Младшая группа «Журавлики»</w:t>
            </w:r>
          </w:p>
          <w:p w:rsidR="001E556C" w:rsidRDefault="001E556C" w:rsidP="00A26109">
            <w:pPr>
              <w:snapToGri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556C" w:rsidRPr="001E556C" w:rsidRDefault="001E556C" w:rsidP="00A2610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E55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Кармилаева</w:t>
            </w:r>
            <w:proofErr w:type="spellEnd"/>
            <w:r w:rsidRPr="001E55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Мирослава, Варюшин Матвей, </w:t>
            </w:r>
            <w:proofErr w:type="spellStart"/>
            <w:r w:rsidRPr="001E55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Яговкин</w:t>
            </w:r>
            <w:proofErr w:type="spellEnd"/>
            <w:r w:rsidRPr="001E55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Иван, Пономарев Максим, Борискин Сергей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B9A" w:rsidRDefault="001E556C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3 место</w:t>
            </w:r>
          </w:p>
          <w:p w:rsidR="001E556C" w:rsidRDefault="001E556C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E556C" w:rsidRDefault="001E556C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E556C" w:rsidRDefault="001E556C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место</w:t>
            </w:r>
          </w:p>
          <w:p w:rsidR="001E556C" w:rsidRDefault="001E556C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E556C" w:rsidRDefault="001E556C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E556C" w:rsidRPr="004A6C87" w:rsidRDefault="001E556C" w:rsidP="00A26109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место</w:t>
            </w:r>
          </w:p>
        </w:tc>
      </w:tr>
      <w:tr w:rsidR="009F0836" w:rsidRPr="007F394F" w:rsidTr="007F394F">
        <w:tc>
          <w:tcPr>
            <w:tcW w:w="21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973B9A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55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XIX Республиканский конкурс творческих работ «Святыни земли мордовской»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973B9A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Июнь 2024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1E556C" w:rsidRDefault="001E556C" w:rsidP="00A2610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Аверкин Тимофей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973B9A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9F0836" w:rsidRPr="007F394F" w:rsidTr="001E556C">
        <w:trPr>
          <w:trHeight w:val="2200"/>
        </w:trPr>
        <w:tc>
          <w:tcPr>
            <w:tcW w:w="214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55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Международный детский экологический форум «Изменение климата глазами детей 2024»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Pr="004A6C87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Июнь 2024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Default="001E556C" w:rsidP="001E556C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Загороднова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Василиса</w:t>
            </w:r>
          </w:p>
          <w:p w:rsidR="001E556C" w:rsidRDefault="001E556C" w:rsidP="001E556C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E556C" w:rsidRDefault="001E556C" w:rsidP="001E556C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Васькянина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Алиса</w:t>
            </w:r>
          </w:p>
          <w:p w:rsidR="001E556C" w:rsidRDefault="001E556C" w:rsidP="001E556C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E2DA4" w:rsidRPr="000E2DA4" w:rsidRDefault="001E556C" w:rsidP="001E556C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Израев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Иван</w:t>
            </w:r>
            <w:r w:rsidRPr="000E2DA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762" w:rsidRDefault="00973B9A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Победитель</w:t>
            </w:r>
          </w:p>
          <w:p w:rsidR="001E556C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1E556C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973B9A" w:rsidRDefault="00973B9A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Победитель</w:t>
            </w:r>
          </w:p>
          <w:p w:rsidR="001E556C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1E556C" w:rsidRDefault="001E556C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 место</w:t>
            </w:r>
          </w:p>
          <w:p w:rsidR="001D6F34" w:rsidRDefault="001D6F34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E2DA4" w:rsidRPr="004A6C87" w:rsidRDefault="000E2DA4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56C" w:rsidRPr="00A452B9" w:rsidTr="001E556C">
        <w:trPr>
          <w:trHeight w:val="530"/>
        </w:trPr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Pr="001E556C" w:rsidRDefault="00A452B9" w:rsidP="00A2610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Муниципальный конкурс</w:t>
            </w:r>
            <w:r w:rsidRPr="00A45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детского рисунка «Разноцветные ладошки»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Default="00A452B9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Default="00A452B9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Default="00A452B9" w:rsidP="001E556C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Аверкин Тимофей</w:t>
            </w: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Default="00A452B9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1E556C" w:rsidRPr="00A452B9" w:rsidTr="001E556C">
        <w:trPr>
          <w:trHeight w:val="560"/>
        </w:trPr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2B9" w:rsidRPr="00A452B9" w:rsidRDefault="00A452B9" w:rsidP="00A452B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Республиканский конкурс</w:t>
            </w:r>
            <w:r w:rsidRPr="00A45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детско-юношеского творчества по пожарной безопасности «Неопалимая купина»</w:t>
            </w:r>
          </w:p>
          <w:p w:rsidR="001E556C" w:rsidRPr="001E556C" w:rsidRDefault="001E556C" w:rsidP="00A2610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Default="00A452B9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Default="00A452B9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Default="00A452B9" w:rsidP="001E556C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Илькаева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Ева</w:t>
            </w:r>
          </w:p>
          <w:p w:rsidR="00A452B9" w:rsidRDefault="00A452B9" w:rsidP="001E556C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Майданова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Карина</w:t>
            </w: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Default="00A452B9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Призер</w:t>
            </w:r>
          </w:p>
          <w:p w:rsidR="00A452B9" w:rsidRDefault="00A452B9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1E556C" w:rsidRPr="00A452B9" w:rsidTr="001E556C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Pr="001E556C" w:rsidRDefault="00A452B9" w:rsidP="00A2610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Муниципальный конкурс</w:t>
            </w:r>
            <w:r w:rsidRPr="00A45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«Свет рождественской звезды»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Default="00A452B9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56C" w:rsidRDefault="00A452B9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Ансамбль «Ягодки»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Ансамбль «Почемучки» 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Ансамбль «Дельфинчики»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Ансамбль «Капельки»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Ансамбль «Капельки»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Фадеев Артем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Бибишев Юра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Черентаева Дарья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Канесева Ульяна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10.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Дорожкин Кирилл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Аверкин Тимофей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Кондрашова Полина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Альмухаметова Виктория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Кушвинцева Таисия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Межлумов Захар и </w:t>
            </w:r>
            <w:proofErr w:type="spellStart"/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Самохвалова</w:t>
            </w:r>
            <w:proofErr w:type="spellEnd"/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Виктория</w:t>
            </w:r>
          </w:p>
          <w:p w:rsidR="00A452B9" w:rsidRPr="00A452B9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Мозгачев Александр</w:t>
            </w:r>
          </w:p>
          <w:p w:rsidR="001E556C" w:rsidRDefault="00A452B9" w:rsidP="00A452B9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17.</w:t>
            </w:r>
            <w:r w:rsidRPr="00A452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Кузнецова Ксения</w:t>
            </w: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Лауреат 1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1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2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1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1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1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Дипломант 1 </w:t>
            </w: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Дипломант 2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Дипломант 3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Дипломант 3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1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3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3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2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1 степени</w:t>
            </w:r>
          </w:p>
          <w:p w:rsidR="00A452B9" w:rsidRPr="00A452B9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2 степени</w:t>
            </w:r>
          </w:p>
          <w:p w:rsidR="001E556C" w:rsidRDefault="00A452B9" w:rsidP="00A452B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52B9">
              <w:rPr>
                <w:rFonts w:hAnsi="Times New Roman" w:cs="Times New Roman"/>
                <w:sz w:val="24"/>
                <w:szCs w:val="24"/>
                <w:lang w:val="ru-RU"/>
              </w:rPr>
              <w:t>Лауреат 3 степени</w:t>
            </w:r>
          </w:p>
        </w:tc>
      </w:tr>
    </w:tbl>
    <w:p w:rsidR="00AF3CFF" w:rsidRDefault="00AF3CFF" w:rsidP="00A2610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A26109" w:rsidRPr="004A6C87" w:rsidRDefault="00A26109" w:rsidP="00A2610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</w:rPr>
        <w:t>IV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основе образовательного процесса в</w:t>
      </w:r>
      <w:r w:rsidRPr="004A6C87">
        <w:rPr>
          <w:rFonts w:hAnsi="Times New Roman" w:cs="Times New Roman"/>
          <w:sz w:val="24"/>
          <w:szCs w:val="24"/>
        </w:rPr>
        <w:t> </w:t>
      </w:r>
      <w:r w:rsidR="00895196">
        <w:rPr>
          <w:rFonts w:hAnsi="Times New Roman" w:cs="Times New Roman"/>
          <w:sz w:val="24"/>
          <w:szCs w:val="24"/>
          <w:lang w:val="ru-RU"/>
        </w:rPr>
        <w:t>Детском саду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AF3CFF" w:rsidRPr="004A6C87" w:rsidRDefault="00437B2F" w:rsidP="00A2610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совместная деятельность педагогического работника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воспитанников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рамках организованной образовательной деятельности по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освоению общеобразовательной программы;</w:t>
      </w:r>
    </w:p>
    <w:p w:rsidR="00AF3CFF" w:rsidRDefault="00437B2F" w:rsidP="00A26109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9F19FF" w:rsidRDefault="009F19FF" w:rsidP="009F19F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F19FF" w:rsidRPr="00251C56" w:rsidRDefault="009F19FF" w:rsidP="009F19F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F19FF" w:rsidRPr="00251C56" w:rsidRDefault="009F19FF" w:rsidP="009F19F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F19FF" w:rsidRPr="00251C56" w:rsidRDefault="009F19FF" w:rsidP="009F19F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F19FF" w:rsidRPr="00251C56" w:rsidRDefault="009F19FF" w:rsidP="009F19F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F19FF" w:rsidRPr="00251C56" w:rsidRDefault="009F19FF" w:rsidP="009F19FF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28746F" w:rsidRPr="00251C56" w:rsidRDefault="0028746F" w:rsidP="002874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28746F" w:rsidRPr="00251C56" w:rsidRDefault="0028746F" w:rsidP="002874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28746F" w:rsidRPr="00251C56" w:rsidRDefault="0028746F" w:rsidP="002874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6F3408" w:rsidRPr="00B93C03" w:rsidRDefault="0028746F" w:rsidP="00B93C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</w:t>
      </w:r>
      <w:r w:rsidR="00B93C03">
        <w:rPr>
          <w:rFonts w:hAnsi="Times New Roman" w:cs="Times New Roman"/>
          <w:color w:val="000000"/>
          <w:sz w:val="24"/>
          <w:szCs w:val="24"/>
          <w:lang w:val="ru-RU"/>
        </w:rPr>
        <w:t>х практик.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4A9F" w:rsidRPr="004A6C87" w:rsidRDefault="000B4A9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В связи с имеющимися в обособленном подразделении условиями с целью оздоровления детей организуются еженедельные занятия в бассейне. Продолжительность нахождения в бассейне:</w:t>
      </w:r>
    </w:p>
    <w:p w:rsidR="000B4A9F" w:rsidRPr="004A6C87" w:rsidRDefault="000B4A9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 младшая группа (3-4 года) – 15-20 минут 1 раз в неделю;</w:t>
      </w:r>
    </w:p>
    <w:p w:rsidR="000B4A9F" w:rsidRPr="004A6C87" w:rsidRDefault="000B4A9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 средняя группа (4-5 лет)- 20-25 минут 1 раз в неделю;</w:t>
      </w:r>
    </w:p>
    <w:p w:rsidR="000B4A9F" w:rsidRPr="004A6C87" w:rsidRDefault="000B4A9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 старшая группа (5-6 лет) – 25-30 минут 1-2 раза в неделю;</w:t>
      </w:r>
    </w:p>
    <w:p w:rsidR="000B4A9F" w:rsidRDefault="000B4A9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 подготовительная группа – 30 минут 2-3 раза в неделю.</w:t>
      </w:r>
    </w:p>
    <w:p w:rsidR="00B93C03" w:rsidRDefault="00B93C03" w:rsidP="00B93C0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107A">
        <w:rPr>
          <w:rFonts w:hAnsi="Times New Roman" w:cs="Times New Roman"/>
          <w:color w:val="000000"/>
          <w:sz w:val="24"/>
          <w:szCs w:val="24"/>
          <w:lang w:val="ru-RU"/>
        </w:rPr>
        <w:t>01.03.2024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629.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заявлений родителей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ОВЗ обучаются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общеобразовательным программам, разработанным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детей.</w:t>
      </w:r>
      <w:r w:rsidRPr="00B93C0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C87">
        <w:rPr>
          <w:rFonts w:hAnsi="Times New Roman" w:cs="Times New Roman"/>
          <w:sz w:val="24"/>
          <w:szCs w:val="24"/>
          <w:lang w:val="ru-RU"/>
        </w:rPr>
        <w:t>В</w:t>
      </w:r>
      <w:r w:rsidRPr="004A6C87">
        <w:rPr>
          <w:rFonts w:hAnsi="Times New Roman" w:cs="Times New Roman"/>
          <w:sz w:val="24"/>
          <w:szCs w:val="24"/>
        </w:rPr>
        <w:t> </w:t>
      </w:r>
      <w:r w:rsidR="003D107A">
        <w:rPr>
          <w:rFonts w:hAnsi="Times New Roman" w:cs="Times New Roman"/>
          <w:sz w:val="24"/>
          <w:szCs w:val="24"/>
          <w:lang w:val="ru-RU"/>
        </w:rPr>
        <w:t>2024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году коррекционную помощь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группе компенсирующей направленности получало </w:t>
      </w:r>
      <w:r>
        <w:rPr>
          <w:rFonts w:hAnsi="Times New Roman" w:cs="Times New Roman"/>
          <w:sz w:val="24"/>
          <w:szCs w:val="24"/>
          <w:lang w:val="ru-RU"/>
        </w:rPr>
        <w:t>7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детей (диагноз ТПМПК -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ЗПР). </w:t>
      </w: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Группа полностью обеспечена всеми необходимыми кадрами.  </w:t>
      </w:r>
    </w:p>
    <w:p w:rsidR="00BB3DD5" w:rsidRDefault="00BB3DD5" w:rsidP="00B93C0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3DD5" w:rsidRPr="004A6C87" w:rsidRDefault="00BB3DD5" w:rsidP="00B93C03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20F3" w:rsidRPr="004A6C87" w:rsidRDefault="00CD20F3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</w:rPr>
        <w:t>V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4A6C87">
        <w:rPr>
          <w:rFonts w:hAnsi="Times New Roman" w:cs="Times New Roman"/>
          <w:b/>
          <w:bCs/>
          <w:sz w:val="24"/>
          <w:szCs w:val="24"/>
        </w:rPr>
        <w:t> 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 xml:space="preserve">Детский сад укомплектован педагогами </w:t>
      </w:r>
      <w:r w:rsidRPr="00652974">
        <w:rPr>
          <w:rFonts w:hAnsi="Times New Roman" w:cs="Times New Roman"/>
          <w:sz w:val="24"/>
          <w:szCs w:val="24"/>
          <w:lang w:val="ru-RU"/>
        </w:rPr>
        <w:t>на</w:t>
      </w:r>
      <w:r w:rsidRPr="00652974">
        <w:rPr>
          <w:rFonts w:hAnsi="Times New Roman" w:cs="Times New Roman"/>
          <w:sz w:val="24"/>
          <w:szCs w:val="24"/>
        </w:rPr>
        <w:t> </w:t>
      </w:r>
      <w:r w:rsidR="00652974" w:rsidRPr="00652974">
        <w:rPr>
          <w:rFonts w:hAnsi="Times New Roman" w:cs="Times New Roman"/>
          <w:sz w:val="24"/>
          <w:szCs w:val="24"/>
          <w:lang w:val="ru-RU"/>
        </w:rPr>
        <w:t>93</w:t>
      </w:r>
      <w:r w:rsidR="00D43CCA" w:rsidRPr="00652974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652974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D43CCA" w:rsidRPr="00B34E20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="00B34E20" w:rsidRPr="00B34E20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="00D43CCA" w:rsidRPr="00B34E2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A6C87">
        <w:rPr>
          <w:rFonts w:hAnsi="Times New Roman" w:cs="Times New Roman"/>
          <w:sz w:val="24"/>
          <w:szCs w:val="24"/>
        </w:rPr>
        <w:t> </w:t>
      </w:r>
      <w:proofErr w:type="gramStart"/>
      <w:r w:rsidR="002764AD">
        <w:rPr>
          <w:rFonts w:hAnsi="Times New Roman" w:cs="Times New Roman"/>
          <w:sz w:val="24"/>
          <w:szCs w:val="24"/>
          <w:lang w:val="ru-RU"/>
        </w:rPr>
        <w:t>педагогических</w:t>
      </w:r>
      <w:proofErr w:type="gramEnd"/>
      <w:r w:rsidR="002764AD">
        <w:rPr>
          <w:rFonts w:hAnsi="Times New Roman" w:cs="Times New Roman"/>
          <w:sz w:val="24"/>
          <w:szCs w:val="24"/>
          <w:lang w:val="ru-RU"/>
        </w:rPr>
        <w:t xml:space="preserve"> работника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. Педагогический коллектив </w:t>
      </w:r>
      <w:r w:rsidR="00271BCF">
        <w:rPr>
          <w:rFonts w:hAnsi="Times New Roman" w:cs="Times New Roman"/>
          <w:sz w:val="24"/>
          <w:szCs w:val="24"/>
          <w:lang w:val="ru-RU"/>
        </w:rPr>
        <w:t>Детского сада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насчитывает </w:t>
      </w:r>
      <w:r w:rsidR="00A33881" w:rsidRPr="004A6C87">
        <w:rPr>
          <w:rFonts w:hAnsi="Times New Roman" w:cs="Times New Roman"/>
          <w:sz w:val="24"/>
          <w:szCs w:val="24"/>
          <w:lang w:val="ru-RU"/>
        </w:rPr>
        <w:t xml:space="preserve">следующих </w:t>
      </w:r>
      <w:r w:rsidRPr="004A6C87">
        <w:rPr>
          <w:rFonts w:hAnsi="Times New Roman" w:cs="Times New Roman"/>
          <w:sz w:val="24"/>
          <w:szCs w:val="24"/>
          <w:lang w:val="ru-RU"/>
        </w:rPr>
        <w:t>специалистов:</w:t>
      </w:r>
    </w:p>
    <w:p w:rsidR="00D43CCA" w:rsidRPr="004A6C87" w:rsidRDefault="00B34E20" w:rsidP="00A2610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- 1</w:t>
      </w:r>
      <w:r w:rsidR="00973C39">
        <w:rPr>
          <w:rFonts w:hAnsi="Times New Roman" w:cs="Times New Roman"/>
          <w:sz w:val="24"/>
          <w:szCs w:val="24"/>
          <w:lang w:val="ru-RU"/>
        </w:rPr>
        <w:t xml:space="preserve"> </w:t>
      </w:r>
      <w:r w:rsidR="00D43CCA" w:rsidRPr="004A6C87">
        <w:rPr>
          <w:rFonts w:hAnsi="Times New Roman" w:cs="Times New Roman"/>
          <w:sz w:val="24"/>
          <w:szCs w:val="24"/>
          <w:lang w:val="ru-RU"/>
        </w:rPr>
        <w:t>музыкальн</w:t>
      </w:r>
      <w:r>
        <w:rPr>
          <w:rFonts w:hAnsi="Times New Roman" w:cs="Times New Roman"/>
          <w:sz w:val="24"/>
          <w:szCs w:val="24"/>
          <w:lang w:val="ru-RU"/>
        </w:rPr>
        <w:t>ый</w:t>
      </w:r>
      <w:r w:rsidR="00A15D6C"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руководитель</w:t>
      </w:r>
    </w:p>
    <w:p w:rsidR="00A33881" w:rsidRPr="004A6C87" w:rsidRDefault="00A33881" w:rsidP="00A2610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- 2 инструктора по ФК</w:t>
      </w:r>
    </w:p>
    <w:p w:rsidR="00A33881" w:rsidRPr="004A6C87" w:rsidRDefault="00A33881" w:rsidP="00A2610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- 1 учитель-логопед</w:t>
      </w:r>
    </w:p>
    <w:p w:rsidR="00A33881" w:rsidRPr="004A6C87" w:rsidRDefault="00A33881" w:rsidP="00A2610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lastRenderedPageBreak/>
        <w:t>- 1 учител</w:t>
      </w:r>
      <w:proofErr w:type="gramStart"/>
      <w:r w:rsidRPr="004A6C87">
        <w:rPr>
          <w:rFonts w:hAnsi="Times New Roman" w:cs="Times New Roman"/>
          <w:sz w:val="24"/>
          <w:szCs w:val="24"/>
          <w:lang w:val="ru-RU"/>
        </w:rPr>
        <w:t>ь-</w:t>
      </w:r>
      <w:proofErr w:type="gramEnd"/>
      <w:r w:rsidRPr="004A6C87">
        <w:rPr>
          <w:rFonts w:hAnsi="Times New Roman" w:cs="Times New Roman"/>
          <w:sz w:val="24"/>
          <w:szCs w:val="24"/>
          <w:lang w:val="ru-RU"/>
        </w:rPr>
        <w:t xml:space="preserve"> дефектолог</w:t>
      </w:r>
    </w:p>
    <w:p w:rsidR="00A33881" w:rsidRDefault="002764AD" w:rsidP="00A2610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- 1</w:t>
      </w:r>
      <w:r w:rsidR="00A33881" w:rsidRPr="004A6C87">
        <w:rPr>
          <w:rFonts w:hAnsi="Times New Roman" w:cs="Times New Roman"/>
          <w:sz w:val="24"/>
          <w:szCs w:val="24"/>
          <w:lang w:val="ru-RU"/>
        </w:rPr>
        <w:t xml:space="preserve"> педагог дополнительного образования</w:t>
      </w:r>
    </w:p>
    <w:p w:rsidR="008F1360" w:rsidRPr="00251C56" w:rsidRDefault="008F1360" w:rsidP="008F13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8F1360" w:rsidRDefault="008F1360" w:rsidP="008F1360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AF031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/</w:t>
      </w:r>
      <w:r w:rsidR="00AF031D">
        <w:rPr>
          <w:rFonts w:hAnsi="Times New Roman" w:cs="Times New Roman"/>
          <w:color w:val="000000"/>
          <w:sz w:val="24"/>
          <w:szCs w:val="24"/>
          <w:lang w:val="ru-RU"/>
        </w:rPr>
        <w:t>8</w:t>
      </w:r>
    </w:p>
    <w:p w:rsidR="008F1360" w:rsidRDefault="008F1360" w:rsidP="008F1360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AF031D">
        <w:rPr>
          <w:rFonts w:hAnsi="Times New Roman" w:cs="Times New Roman"/>
          <w:color w:val="000000"/>
          <w:sz w:val="24"/>
          <w:szCs w:val="24"/>
          <w:lang w:val="ru-RU"/>
        </w:rPr>
        <w:t>1/4,</w:t>
      </w:r>
    </w:p>
    <w:p w:rsidR="008F1360" w:rsidRPr="00D00FA0" w:rsidRDefault="008F1360" w:rsidP="00A2610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A15D6C" w:rsidRPr="00D00FA0" w:rsidRDefault="00A15D6C" w:rsidP="00A2610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AF3CFF" w:rsidRPr="00D00FA0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D00FA0">
        <w:rPr>
          <w:rFonts w:hAnsi="Times New Roman" w:cs="Times New Roman"/>
          <w:sz w:val="24"/>
          <w:szCs w:val="24"/>
          <w:lang w:val="ru-RU"/>
        </w:rPr>
        <w:t>За</w:t>
      </w:r>
      <w:r w:rsidRPr="00D00FA0">
        <w:rPr>
          <w:rFonts w:hAnsi="Times New Roman" w:cs="Times New Roman"/>
          <w:sz w:val="24"/>
          <w:szCs w:val="24"/>
        </w:rPr>
        <w:t> </w:t>
      </w:r>
      <w:r w:rsidR="008E1B02" w:rsidRPr="00D00FA0">
        <w:rPr>
          <w:rFonts w:hAnsi="Times New Roman" w:cs="Times New Roman"/>
          <w:sz w:val="24"/>
          <w:szCs w:val="24"/>
          <w:lang w:val="ru-RU"/>
        </w:rPr>
        <w:t>2024</w:t>
      </w:r>
      <w:r w:rsidRPr="00D00FA0">
        <w:rPr>
          <w:rFonts w:hAnsi="Times New Roman" w:cs="Times New Roman"/>
          <w:sz w:val="24"/>
          <w:szCs w:val="24"/>
          <w:lang w:val="ru-RU"/>
        </w:rPr>
        <w:t xml:space="preserve"> год педагогические работники прошли аттестацию и</w:t>
      </w:r>
      <w:r w:rsidRPr="00D00FA0">
        <w:rPr>
          <w:rFonts w:hAnsi="Times New Roman" w:cs="Times New Roman"/>
          <w:sz w:val="24"/>
          <w:szCs w:val="24"/>
        </w:rPr>
        <w:t> </w:t>
      </w:r>
      <w:r w:rsidRPr="00D00FA0">
        <w:rPr>
          <w:rFonts w:hAnsi="Times New Roman" w:cs="Times New Roman"/>
          <w:sz w:val="24"/>
          <w:szCs w:val="24"/>
          <w:lang w:val="ru-RU"/>
        </w:rPr>
        <w:t>получили:</w:t>
      </w:r>
    </w:p>
    <w:p w:rsidR="003C26FE" w:rsidRPr="00D00FA0" w:rsidRDefault="003C26FE" w:rsidP="00A26109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00FA0">
        <w:rPr>
          <w:rFonts w:hAnsi="Times New Roman" w:cs="Times New Roman"/>
          <w:sz w:val="24"/>
          <w:szCs w:val="24"/>
          <w:lang w:val="ru-RU"/>
        </w:rPr>
        <w:t xml:space="preserve">первую </w:t>
      </w:r>
      <w:r w:rsidR="00437B2F" w:rsidRPr="00D00FA0">
        <w:rPr>
          <w:rFonts w:hAnsi="Times New Roman" w:cs="Times New Roman"/>
          <w:sz w:val="24"/>
          <w:szCs w:val="24"/>
          <w:lang w:val="ru-RU"/>
        </w:rPr>
        <w:t>квалификационную категорию</w:t>
      </w:r>
      <w:r w:rsidR="00437B2F" w:rsidRPr="00D00FA0">
        <w:rPr>
          <w:rFonts w:hAnsi="Times New Roman" w:cs="Times New Roman"/>
          <w:sz w:val="24"/>
          <w:szCs w:val="24"/>
        </w:rPr>
        <w:t> </w:t>
      </w:r>
      <w:r w:rsidR="00437B2F" w:rsidRPr="00D00FA0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D00FA0" w:rsidRPr="00D00FA0">
        <w:rPr>
          <w:rFonts w:hAnsi="Times New Roman" w:cs="Times New Roman"/>
          <w:sz w:val="24"/>
          <w:szCs w:val="24"/>
          <w:lang w:val="ru-RU"/>
        </w:rPr>
        <w:t>2</w:t>
      </w:r>
      <w:r w:rsidR="00437B2F" w:rsidRPr="00D00FA0">
        <w:rPr>
          <w:rFonts w:hAnsi="Times New Roman" w:cs="Times New Roman"/>
          <w:sz w:val="24"/>
          <w:szCs w:val="24"/>
        </w:rPr>
        <w:t> </w:t>
      </w:r>
      <w:r w:rsidR="00437B2F" w:rsidRPr="00D00FA0">
        <w:rPr>
          <w:rFonts w:hAnsi="Times New Roman" w:cs="Times New Roman"/>
          <w:sz w:val="24"/>
          <w:szCs w:val="24"/>
          <w:lang w:val="ru-RU"/>
        </w:rPr>
        <w:t>воспитател</w:t>
      </w:r>
      <w:r w:rsidRPr="00D00FA0">
        <w:rPr>
          <w:rFonts w:hAnsi="Times New Roman" w:cs="Times New Roman"/>
          <w:sz w:val="24"/>
          <w:szCs w:val="24"/>
          <w:lang w:val="ru-RU"/>
        </w:rPr>
        <w:t>я</w:t>
      </w:r>
    </w:p>
    <w:p w:rsidR="00AF3CFF" w:rsidRPr="00D00FA0" w:rsidRDefault="00A33881" w:rsidP="00A26109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00FA0">
        <w:rPr>
          <w:rFonts w:hAnsi="Times New Roman" w:cs="Times New Roman"/>
          <w:sz w:val="24"/>
          <w:szCs w:val="24"/>
          <w:lang w:val="ru-RU"/>
        </w:rPr>
        <w:t xml:space="preserve"> </w:t>
      </w:r>
      <w:r w:rsidR="003C26FE" w:rsidRPr="00D00FA0">
        <w:rPr>
          <w:rFonts w:hAnsi="Times New Roman" w:cs="Times New Roman"/>
          <w:sz w:val="24"/>
          <w:szCs w:val="24"/>
          <w:lang w:val="ru-RU"/>
        </w:rPr>
        <w:t>п</w:t>
      </w:r>
      <w:r w:rsidRPr="00D00FA0">
        <w:rPr>
          <w:rFonts w:hAnsi="Times New Roman" w:cs="Times New Roman"/>
          <w:sz w:val="24"/>
          <w:szCs w:val="24"/>
          <w:lang w:val="ru-RU"/>
        </w:rPr>
        <w:t xml:space="preserve">одтверждение </w:t>
      </w:r>
      <w:r w:rsidR="003C26FE" w:rsidRPr="00D00FA0">
        <w:rPr>
          <w:rFonts w:hAnsi="Times New Roman" w:cs="Times New Roman"/>
          <w:sz w:val="24"/>
          <w:szCs w:val="24"/>
          <w:lang w:val="ru-RU"/>
        </w:rPr>
        <w:t>высшей категории –</w:t>
      </w:r>
      <w:r w:rsidR="00D00FA0" w:rsidRPr="00D00FA0">
        <w:rPr>
          <w:rFonts w:hAnsi="Times New Roman" w:cs="Times New Roman"/>
          <w:sz w:val="24"/>
          <w:szCs w:val="24"/>
          <w:lang w:val="ru-RU"/>
        </w:rPr>
        <w:t xml:space="preserve"> 2</w:t>
      </w:r>
      <w:r w:rsidR="003C26FE" w:rsidRPr="00D00FA0">
        <w:rPr>
          <w:rFonts w:hAnsi="Times New Roman" w:cs="Times New Roman"/>
          <w:sz w:val="24"/>
          <w:szCs w:val="24"/>
          <w:lang w:val="ru-RU"/>
        </w:rPr>
        <w:t xml:space="preserve"> </w:t>
      </w:r>
      <w:r w:rsidR="00D00FA0" w:rsidRPr="00D00FA0">
        <w:rPr>
          <w:rFonts w:hAnsi="Times New Roman" w:cs="Times New Roman"/>
          <w:sz w:val="24"/>
          <w:szCs w:val="24"/>
          <w:lang w:val="ru-RU"/>
        </w:rPr>
        <w:t>воспитателя</w:t>
      </w:r>
    </w:p>
    <w:p w:rsidR="00AF3CFF" w:rsidRPr="00D00FA0" w:rsidRDefault="00A33881" w:rsidP="00A26109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D00FA0">
        <w:rPr>
          <w:rFonts w:hAnsi="Times New Roman" w:cs="Times New Roman"/>
          <w:sz w:val="24"/>
          <w:szCs w:val="24"/>
          <w:lang w:val="ru-RU"/>
        </w:rPr>
        <w:t>соответствие занимаемой должности -</w:t>
      </w:r>
    </w:p>
    <w:p w:rsidR="008C68FD" w:rsidRPr="00D00FA0" w:rsidRDefault="008C68FD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u w:val="single"/>
          <w:lang w:val="ru-RU"/>
        </w:rPr>
      </w:pPr>
      <w:r w:rsidRPr="00D00FA0">
        <w:rPr>
          <w:rFonts w:hAnsi="Times New Roman" w:cs="Times New Roman"/>
          <w:sz w:val="24"/>
          <w:szCs w:val="24"/>
          <w:u w:val="single"/>
          <w:lang w:val="ru-RU"/>
        </w:rPr>
        <w:t>Сведения о пройденных курсах повышения квалификации</w:t>
      </w:r>
      <w:r w:rsidR="0027446A" w:rsidRPr="00D00FA0">
        <w:rPr>
          <w:rFonts w:hAnsi="Times New Roman" w:cs="Times New Roman"/>
          <w:sz w:val="24"/>
          <w:szCs w:val="24"/>
          <w:u w:val="single"/>
          <w:lang w:val="ru-RU"/>
        </w:rPr>
        <w:t xml:space="preserve"> за</w:t>
      </w:r>
      <w:r w:rsidR="008E1B02" w:rsidRPr="00D00FA0">
        <w:rPr>
          <w:rFonts w:hAnsi="Times New Roman" w:cs="Times New Roman"/>
          <w:sz w:val="24"/>
          <w:szCs w:val="24"/>
          <w:u w:val="single"/>
          <w:lang w:val="ru-RU"/>
        </w:rPr>
        <w:t xml:space="preserve"> 2024</w:t>
      </w:r>
      <w:r w:rsidR="0027446A" w:rsidRPr="00D00FA0">
        <w:rPr>
          <w:rFonts w:hAnsi="Times New Roman" w:cs="Times New Roman"/>
          <w:sz w:val="24"/>
          <w:szCs w:val="24"/>
          <w:u w:val="single"/>
          <w:lang w:val="ru-RU"/>
        </w:rPr>
        <w:t xml:space="preserve"> год</w:t>
      </w:r>
      <w:r w:rsidRPr="00D00FA0">
        <w:rPr>
          <w:rFonts w:hAnsi="Times New Roman" w:cs="Times New Roman"/>
          <w:sz w:val="24"/>
          <w:szCs w:val="24"/>
          <w:u w:val="single"/>
          <w:lang w:val="ru-RU"/>
        </w:rPr>
        <w:t>:</w:t>
      </w:r>
    </w:p>
    <w:tbl>
      <w:tblPr>
        <w:tblpPr w:leftFromText="180" w:rightFromText="180" w:vertAnchor="text" w:horzAnchor="margin" w:tblpY="53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560"/>
        <w:gridCol w:w="5528"/>
      </w:tblGrid>
      <w:tr w:rsidR="00E35723" w:rsidRPr="008C7105" w:rsidTr="00310ADF">
        <w:tc>
          <w:tcPr>
            <w:tcW w:w="567" w:type="dxa"/>
          </w:tcPr>
          <w:p w:rsidR="008C68FD" w:rsidRPr="00E35723" w:rsidRDefault="008C68FD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809" w:type="dxa"/>
          </w:tcPr>
          <w:p w:rsidR="008C68FD" w:rsidRPr="00E35723" w:rsidRDefault="008C68FD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 работника</w:t>
            </w:r>
          </w:p>
        </w:tc>
        <w:tc>
          <w:tcPr>
            <w:tcW w:w="1560" w:type="dxa"/>
          </w:tcPr>
          <w:p w:rsidR="008C68FD" w:rsidRPr="00E35723" w:rsidRDefault="008C68FD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5528" w:type="dxa"/>
          </w:tcPr>
          <w:p w:rsidR="008C68FD" w:rsidRPr="00E35723" w:rsidRDefault="008C68FD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Дата/название последних курсов ПК</w:t>
            </w:r>
          </w:p>
        </w:tc>
      </w:tr>
      <w:tr w:rsidR="00E35723" w:rsidRPr="008C7105" w:rsidTr="00310ADF">
        <w:tc>
          <w:tcPr>
            <w:tcW w:w="567" w:type="dxa"/>
          </w:tcPr>
          <w:p w:rsidR="008C68FD" w:rsidRPr="00E35723" w:rsidRDefault="008C68FD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9" w:type="dxa"/>
          </w:tcPr>
          <w:p w:rsidR="008C68FD" w:rsidRPr="00E35723" w:rsidRDefault="00BC0FEA" w:rsidP="00310AD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Конишева Екатерина Игоревна</w:t>
            </w:r>
          </w:p>
        </w:tc>
        <w:tc>
          <w:tcPr>
            <w:tcW w:w="1560" w:type="dxa"/>
          </w:tcPr>
          <w:p w:rsidR="008C68FD" w:rsidRPr="00E35723" w:rsidRDefault="00BC0FEA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5528" w:type="dxa"/>
          </w:tcPr>
          <w:p w:rsidR="008C68FD" w:rsidRPr="00E35723" w:rsidRDefault="00B34E20" w:rsidP="00310AD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Февраль 2024</w:t>
            </w:r>
            <w:r w:rsidR="00E35723" w:rsidRPr="00E357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года </w:t>
            </w:r>
            <w:r w:rsidR="00E35723" w:rsidRPr="00E357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="00310A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Компетенции воспитателей и педагогов ДОО в области семейной психологии и детско-родительских отношений»</w:t>
            </w:r>
          </w:p>
        </w:tc>
      </w:tr>
      <w:tr w:rsidR="00E35723" w:rsidRPr="008C7105" w:rsidTr="00310ADF">
        <w:tc>
          <w:tcPr>
            <w:tcW w:w="567" w:type="dxa"/>
          </w:tcPr>
          <w:p w:rsidR="0027446A" w:rsidRPr="00E35723" w:rsidRDefault="0027446A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9" w:type="dxa"/>
          </w:tcPr>
          <w:p w:rsidR="0027446A" w:rsidRPr="00E35723" w:rsidRDefault="00310ADF" w:rsidP="00310ADF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Крыганова Асия Равильевна</w:t>
            </w:r>
          </w:p>
        </w:tc>
        <w:tc>
          <w:tcPr>
            <w:tcW w:w="1560" w:type="dxa"/>
          </w:tcPr>
          <w:p w:rsidR="0027446A" w:rsidRPr="00E35723" w:rsidRDefault="00310ADF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528" w:type="dxa"/>
          </w:tcPr>
          <w:p w:rsidR="0027446A" w:rsidRPr="00E35723" w:rsidRDefault="00310ADF" w:rsidP="00310AD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ar-SA"/>
              </w:rPr>
              <w:t>Ноябрь 2024</w:t>
            </w:r>
            <w:r w:rsidR="00BC0FEA" w:rsidRPr="00E357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ar-SA"/>
              </w:rPr>
              <w:t xml:space="preserve"> года</w:t>
            </w:r>
            <w:r w:rsidR="00BC0FEA"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ФОП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реализация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в современных условиях обновления образования</w:t>
            </w:r>
            <w:r w:rsidR="00BC0FEA"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</w:tr>
      <w:tr w:rsidR="00E35723" w:rsidRPr="008C7105" w:rsidTr="00310ADF">
        <w:tc>
          <w:tcPr>
            <w:tcW w:w="567" w:type="dxa"/>
          </w:tcPr>
          <w:p w:rsidR="0027446A" w:rsidRPr="00E35723" w:rsidRDefault="0027446A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9" w:type="dxa"/>
          </w:tcPr>
          <w:p w:rsidR="0027446A" w:rsidRPr="00E35723" w:rsidRDefault="00310ADF" w:rsidP="00310ADF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Кидарова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Кристина Андреевна</w:t>
            </w:r>
          </w:p>
        </w:tc>
        <w:tc>
          <w:tcPr>
            <w:tcW w:w="1560" w:type="dxa"/>
          </w:tcPr>
          <w:p w:rsidR="0027446A" w:rsidRPr="00E35723" w:rsidRDefault="00310ADF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528" w:type="dxa"/>
          </w:tcPr>
          <w:p w:rsidR="0027446A" w:rsidRPr="00E35723" w:rsidRDefault="00310ADF" w:rsidP="00310AD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0A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Май 2024</w:t>
            </w:r>
            <w:r w:rsidR="00BC0FEA" w:rsidRPr="00310A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года</w:t>
            </w:r>
            <w:r w:rsidR="00BC0FEA" w:rsidRPr="00E357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ФОП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реализация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в современных условиях обновления образования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</w:tr>
      <w:tr w:rsidR="00E35723" w:rsidRPr="008C7105" w:rsidTr="00310ADF">
        <w:tc>
          <w:tcPr>
            <w:tcW w:w="567" w:type="dxa"/>
          </w:tcPr>
          <w:p w:rsidR="0027446A" w:rsidRPr="00E35723" w:rsidRDefault="0027446A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9" w:type="dxa"/>
          </w:tcPr>
          <w:p w:rsidR="0027446A" w:rsidRPr="00E35723" w:rsidRDefault="00310ADF" w:rsidP="00310AD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Дорожкина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5C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аталья Сергеевна</w:t>
            </w:r>
          </w:p>
        </w:tc>
        <w:tc>
          <w:tcPr>
            <w:tcW w:w="1560" w:type="dxa"/>
          </w:tcPr>
          <w:p w:rsidR="0027446A" w:rsidRPr="00E35723" w:rsidRDefault="00310ADF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Инструктор по ФК</w:t>
            </w:r>
          </w:p>
        </w:tc>
        <w:tc>
          <w:tcPr>
            <w:tcW w:w="5528" w:type="dxa"/>
          </w:tcPr>
          <w:p w:rsidR="0027446A" w:rsidRPr="00E35723" w:rsidRDefault="00310ADF" w:rsidP="00310AD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0A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Май</w:t>
            </w:r>
            <w:r w:rsidR="00BC0FEA" w:rsidRPr="00310A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310A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2024</w:t>
            </w:r>
            <w:r w:rsidR="00BC0FEA" w:rsidRPr="00310A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года</w:t>
            </w:r>
            <w:r w:rsidR="00BC0FEA" w:rsidRPr="00E357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ФОП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реализация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в современных условиях обновления образования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</w:tr>
      <w:tr w:rsidR="00E35723" w:rsidRPr="008C7105" w:rsidTr="00310ADF">
        <w:trPr>
          <w:trHeight w:val="820"/>
        </w:trPr>
        <w:tc>
          <w:tcPr>
            <w:tcW w:w="567" w:type="dxa"/>
            <w:tcBorders>
              <w:bottom w:val="single" w:sz="4" w:space="0" w:color="auto"/>
            </w:tcBorders>
          </w:tcPr>
          <w:p w:rsidR="0027446A" w:rsidRPr="00E35723" w:rsidRDefault="0027446A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7446A" w:rsidRPr="00E35723" w:rsidRDefault="00310ADF" w:rsidP="00310ADF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Трушкина Оксана Вячеславовна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446A" w:rsidRPr="00E35723" w:rsidRDefault="00E35723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35723" w:rsidRPr="00E35723" w:rsidRDefault="00310ADF" w:rsidP="00310AD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Ноябрь 2024</w:t>
            </w:r>
            <w:r w:rsidR="00E35723" w:rsidRPr="00E357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года 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ФОП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реализация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в современных условиях обновления образования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</w:tr>
      <w:tr w:rsidR="00CE0935" w:rsidRPr="008C7105" w:rsidTr="00310ADF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0935" w:rsidRPr="00E35723" w:rsidRDefault="00CE0935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E0935" w:rsidRPr="00E35723" w:rsidRDefault="00310ADF" w:rsidP="00310ADF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Примчик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Андрей Николаевич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E0935" w:rsidRPr="00E35723" w:rsidRDefault="00310ADF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Инструктор по ФК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E0935" w:rsidRPr="00E35723" w:rsidRDefault="00310ADF" w:rsidP="00310AD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Февраль 2024</w:t>
            </w:r>
            <w:r w:rsidR="00CE093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ФОП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реализация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в современных условиях обновления образования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</w:tr>
      <w:tr w:rsidR="00CE0935" w:rsidRPr="008C7105" w:rsidTr="00310ADF">
        <w:trPr>
          <w:trHeight w:val="7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0935" w:rsidRDefault="00310ADF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E0935" w:rsidRDefault="00310ADF" w:rsidP="00310ADF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Соловьева Елена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E0935" w:rsidRDefault="00310ADF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E0935" w:rsidRDefault="00310ADF" w:rsidP="00310AD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Январь 2024</w:t>
            </w:r>
            <w:r w:rsidR="00CE093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ФОП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реализация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в современных условиях обновления образования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</w:tr>
      <w:tr w:rsidR="00310ADF" w:rsidRPr="008C7105" w:rsidTr="00310ADF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0ADF" w:rsidRDefault="00310ADF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10ADF" w:rsidRDefault="00310ADF" w:rsidP="00310ADF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Просянова Наталья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10ADF" w:rsidRDefault="00310ADF" w:rsidP="00310AD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10ADF" w:rsidRDefault="00310ADF" w:rsidP="00310AD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Май 2024 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ФОП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реализация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в современных условиях обновления образования</w:t>
            </w:r>
            <w:r w:rsidRPr="00E3572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</w:tr>
    </w:tbl>
    <w:p w:rsidR="0027446A" w:rsidRPr="00E35723" w:rsidRDefault="0027446A" w:rsidP="00A2610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310ADF" w:rsidRDefault="00310ADF" w:rsidP="008266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EBF" w:rsidRDefault="007B7EBF" w:rsidP="008266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EBF" w:rsidRDefault="007B7EBF" w:rsidP="008266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0BC7" w:rsidRDefault="00160BC7" w:rsidP="008266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67E" w:rsidRDefault="0082667E" w:rsidP="008266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C56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82667E" w:rsidRPr="007B7EBF" w:rsidRDefault="0061376B" w:rsidP="0082667E">
      <w:pPr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7FB3E" wp14:editId="566E3B3C">
                <wp:simplePos x="0" y="0"/>
                <wp:positionH relativeFrom="column">
                  <wp:posOffset>4502150</wp:posOffset>
                </wp:positionH>
                <wp:positionV relativeFrom="paragraph">
                  <wp:posOffset>1599565</wp:posOffset>
                </wp:positionV>
                <wp:extent cx="495300" cy="412750"/>
                <wp:effectExtent l="0" t="0" r="0" b="63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210" w:rsidRPr="0061376B" w:rsidRDefault="000C6210" w:rsidP="0061376B">
                            <w:pPr>
                              <w:pStyle w:val="a3"/>
                              <w:spacing w:beforeAutospacing="0" w:afterAutospacing="0"/>
                              <w:rPr>
                                <w:noProof/>
                                <w:color w:val="595959" w:themeColor="text1" w:themeTint="A6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1376B">
                              <w:rPr>
                                <w:noProof/>
                                <w:color w:val="595959" w:themeColor="text1" w:themeTint="A6"/>
                                <w:sz w:val="18"/>
                                <w:szCs w:val="18"/>
                                <w:lang w:val="ru-RU"/>
                              </w:rPr>
                              <w:t>2</w:t>
                            </w:r>
                          </w:p>
                          <w:p w:rsidR="000C6210" w:rsidRPr="0061376B" w:rsidRDefault="000C6210" w:rsidP="0061376B">
                            <w:pPr>
                              <w:pStyle w:val="a3"/>
                              <w:spacing w:beforeAutospacing="0" w:afterAutospacing="0"/>
                              <w:rPr>
                                <w:noProof/>
                                <w:color w:val="595959" w:themeColor="text1" w:themeTint="A6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1376B">
                              <w:rPr>
                                <w:noProof/>
                                <w:color w:val="595959" w:themeColor="text1" w:themeTint="A6"/>
                                <w:sz w:val="18"/>
                                <w:szCs w:val="18"/>
                                <w:lang w:val="ru-RU"/>
                              </w:rPr>
                              <w:t>2</w:t>
                            </w:r>
                          </w:p>
                          <w:p w:rsidR="000C6210" w:rsidRDefault="000C6210" w:rsidP="0061376B">
                            <w:pPr>
                              <w:pStyle w:val="a3"/>
                              <w:rPr>
                                <w:noProof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0C6210" w:rsidRPr="0061376B" w:rsidRDefault="000C6210" w:rsidP="0061376B">
                            <w:pPr>
                              <w:pStyle w:val="a3"/>
                              <w:rPr>
                                <w:noProof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354.5pt;margin-top:125.95pt;width:39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" filled="f" stroked="f">
                <v:fill o:detectmouseclick="t"/>
                <v:textbox>
                  <w:txbxContent>
                    <w:p w:rsidR="0061376B" w:rsidRPr="0061376B" w:rsidRDefault="0061376B" w:rsidP="0061376B">
                      <w:pPr>
                        <w:pStyle w:val="a3"/>
                        <w:spacing w:beforeAutospacing="0" w:afterAutospacing="0"/>
                        <w:rPr>
                          <w:noProof/>
                          <w:color w:val="595959" w:themeColor="text1" w:themeTint="A6"/>
                          <w:sz w:val="18"/>
                          <w:szCs w:val="18"/>
                          <w:lang w:val="ru-RU"/>
                        </w:rPr>
                      </w:pPr>
                      <w:r w:rsidRPr="0061376B">
                        <w:rPr>
                          <w:noProof/>
                          <w:color w:val="595959" w:themeColor="text1" w:themeTint="A6"/>
                          <w:sz w:val="18"/>
                          <w:szCs w:val="18"/>
                          <w:lang w:val="ru-RU"/>
                        </w:rPr>
                        <w:t>2</w:t>
                      </w:r>
                    </w:p>
                    <w:p w:rsidR="0061376B" w:rsidRPr="0061376B" w:rsidRDefault="0061376B" w:rsidP="0061376B">
                      <w:pPr>
                        <w:pStyle w:val="a3"/>
                        <w:spacing w:beforeAutospacing="0" w:afterAutospacing="0"/>
                        <w:rPr>
                          <w:noProof/>
                          <w:color w:val="595959" w:themeColor="text1" w:themeTint="A6"/>
                          <w:sz w:val="18"/>
                          <w:szCs w:val="18"/>
                          <w:lang w:val="ru-RU"/>
                        </w:rPr>
                      </w:pPr>
                      <w:r w:rsidRPr="0061376B">
                        <w:rPr>
                          <w:noProof/>
                          <w:color w:val="595959" w:themeColor="text1" w:themeTint="A6"/>
                          <w:sz w:val="18"/>
                          <w:szCs w:val="18"/>
                          <w:lang w:val="ru-RU"/>
                        </w:rPr>
                        <w:t>2</w:t>
                      </w:r>
                    </w:p>
                    <w:p w:rsidR="0061376B" w:rsidRDefault="0061376B" w:rsidP="0061376B">
                      <w:pPr>
                        <w:pStyle w:val="a3"/>
                        <w:rPr>
                          <w:noProof/>
                          <w:sz w:val="18"/>
                          <w:szCs w:val="18"/>
                          <w:lang w:val="ru-RU"/>
                        </w:rPr>
                      </w:pPr>
                    </w:p>
                    <w:p w:rsidR="0061376B" w:rsidRPr="0061376B" w:rsidRDefault="0061376B" w:rsidP="0061376B">
                      <w:pPr>
                        <w:pStyle w:val="a3"/>
                        <w:rPr>
                          <w:noProof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7EBF">
        <w:rPr>
          <w:noProof/>
          <w:lang w:val="ru-RU" w:eastAsia="ru-RU"/>
        </w:rPr>
        <w:drawing>
          <wp:inline distT="0" distB="0" distL="0" distR="0">
            <wp:extent cx="5926455" cy="2760345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рп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CFF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Педагоги повышают свой профессиональный уровень на КПК, конкурсах профессионального мастерства, стажировках, эффективно участвуют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работе методических объединений, знакомятся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опытом работы своих коллег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других дошкольных учреждений, а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также саморазвиваются. Все это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комплексе дает хороший результат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организации педагогической деятельности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улучшении качества образования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воспитания дошкольников.</w:t>
      </w:r>
    </w:p>
    <w:p w:rsidR="00AF2787" w:rsidRPr="00652974" w:rsidRDefault="00AF2787" w:rsidP="00652974">
      <w:pPr>
        <w:spacing w:before="0" w:beforeAutospacing="0" w:after="0" w:afterAutospacing="0"/>
        <w:ind w:firstLine="709"/>
        <w:jc w:val="center"/>
        <w:rPr>
          <w:rFonts w:hAnsi="Times New Roman" w:cs="Times New Roman"/>
          <w:sz w:val="24"/>
          <w:szCs w:val="24"/>
          <w:lang w:val="ru-RU"/>
        </w:rPr>
      </w:pPr>
    </w:p>
    <w:p w:rsidR="00AF3CFF" w:rsidRPr="00652974" w:rsidRDefault="00437B2F" w:rsidP="0065297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652974">
        <w:rPr>
          <w:rFonts w:hAnsi="Times New Roman" w:cs="Times New Roman"/>
          <w:b/>
          <w:bCs/>
          <w:sz w:val="24"/>
          <w:szCs w:val="24"/>
          <w:lang w:val="ru-RU"/>
        </w:rPr>
        <w:t>Участие педагогов в</w:t>
      </w:r>
      <w:r w:rsidR="006238F6" w:rsidRPr="00652974">
        <w:rPr>
          <w:rFonts w:hAnsi="Times New Roman" w:cs="Times New Roman"/>
          <w:b/>
          <w:bCs/>
          <w:sz w:val="24"/>
          <w:szCs w:val="24"/>
          <w:lang w:val="ru-RU"/>
        </w:rPr>
        <w:t xml:space="preserve"> форумах, конференциях и </w:t>
      </w:r>
      <w:r w:rsidRPr="00652974">
        <w:rPr>
          <w:rFonts w:hAnsi="Times New Roman" w:cs="Times New Roman"/>
          <w:b/>
          <w:bCs/>
          <w:sz w:val="24"/>
          <w:szCs w:val="24"/>
        </w:rPr>
        <w:t> </w:t>
      </w:r>
      <w:r w:rsidRPr="00652974">
        <w:rPr>
          <w:rFonts w:hAnsi="Times New Roman" w:cs="Times New Roman"/>
          <w:b/>
          <w:bCs/>
          <w:sz w:val="24"/>
          <w:szCs w:val="24"/>
          <w:lang w:val="ru-RU"/>
        </w:rPr>
        <w:t>профессиональных конкурсах в</w:t>
      </w:r>
      <w:r w:rsidRPr="00652974">
        <w:rPr>
          <w:rFonts w:hAnsi="Times New Roman" w:cs="Times New Roman"/>
          <w:b/>
          <w:bCs/>
          <w:sz w:val="24"/>
          <w:szCs w:val="24"/>
        </w:rPr>
        <w:t> </w:t>
      </w:r>
      <w:r w:rsidR="008E1B02" w:rsidRPr="00652974">
        <w:rPr>
          <w:rFonts w:hAnsi="Times New Roman" w:cs="Times New Roman"/>
          <w:b/>
          <w:bCs/>
          <w:sz w:val="24"/>
          <w:szCs w:val="24"/>
          <w:lang w:val="ru-RU"/>
        </w:rPr>
        <w:t>2024</w:t>
      </w:r>
      <w:r w:rsidRPr="00652974">
        <w:rPr>
          <w:rFonts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1"/>
        <w:gridCol w:w="2092"/>
        <w:gridCol w:w="1323"/>
        <w:gridCol w:w="1854"/>
        <w:gridCol w:w="1861"/>
      </w:tblGrid>
      <w:tr w:rsidR="004D1584" w:rsidRPr="004A6C87" w:rsidTr="001E03CA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3CFF" w:rsidRPr="00AA2C61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2C6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конкурса</w:t>
            </w:r>
            <w:r w:rsidR="00AA2C6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/форума</w:t>
            </w: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3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F3CFF" w:rsidRPr="004A6C87" w:rsidRDefault="00437B2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участия</w:t>
            </w:r>
            <w:proofErr w:type="spellEnd"/>
          </w:p>
        </w:tc>
      </w:tr>
      <w:tr w:rsidR="004D1584" w:rsidRPr="00B771A7" w:rsidTr="001E03CA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6" w:rsidRPr="004A6C87" w:rsidRDefault="007B7EB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7EB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Республиканском круглом </w:t>
            </w:r>
            <w:proofErr w:type="gramStart"/>
            <w:r w:rsidRPr="007B7EBF">
              <w:rPr>
                <w:rFonts w:hAnsi="Times New Roman" w:cs="Times New Roman"/>
                <w:sz w:val="24"/>
                <w:szCs w:val="24"/>
                <w:lang w:val="ru-RU"/>
              </w:rPr>
              <w:t>столе</w:t>
            </w:r>
            <w:proofErr w:type="gramEnd"/>
            <w:r w:rsidRPr="007B7EBF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«Региональная служба оказания психолого-педагогической, методической, консультативной помощи гражданам, имеющих детей»-</w:t>
            </w: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6" w:rsidRPr="004A6C87" w:rsidRDefault="00A6244D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244D"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3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6" w:rsidRPr="004A6C87" w:rsidRDefault="00B771A7" w:rsidP="00B771A7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Февраль 2024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6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Аверченкова Ю. Н.</w:t>
            </w:r>
          </w:p>
        </w:tc>
        <w:tc>
          <w:tcPr>
            <w:tcW w:w="18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6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  <w:tr w:rsidR="004D1584" w:rsidRPr="00B771A7" w:rsidTr="001E03CA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 этап</w:t>
            </w: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конкурса «Воспитатель года -2024»</w:t>
            </w: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8B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Шнякина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Н. Н.</w:t>
            </w:r>
          </w:p>
        </w:tc>
        <w:tc>
          <w:tcPr>
            <w:tcW w:w="18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Лауреат</w:t>
            </w:r>
          </w:p>
          <w:p w:rsidR="00A6244D" w:rsidRPr="004A6C87" w:rsidRDefault="00A6244D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584" w:rsidRPr="00B771A7" w:rsidTr="001E03CA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Республиканский конкурс лучших практик взаимодействия с семьями воспитанников </w:t>
            </w: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среди педагогов и руководителей ДОО Республики Мордовия»:</w:t>
            </w: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Pr="004A6C87" w:rsidRDefault="00A6244D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6244D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Республиканский</w:t>
            </w:r>
          </w:p>
        </w:tc>
        <w:tc>
          <w:tcPr>
            <w:tcW w:w="13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Default="00A6244D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Миганова Е. Н.</w:t>
            </w:r>
          </w:p>
          <w:p w:rsidR="00B771A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Аверченкова Ю. Н.</w:t>
            </w:r>
          </w:p>
          <w:p w:rsidR="00B771A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771A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Конишева Е. И.</w:t>
            </w:r>
          </w:p>
          <w:p w:rsidR="00B771A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771A7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Долинина Л. А.</w:t>
            </w:r>
          </w:p>
        </w:tc>
        <w:tc>
          <w:tcPr>
            <w:tcW w:w="18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Default="00B771A7" w:rsidP="00B771A7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 место</w:t>
            </w:r>
          </w:p>
          <w:p w:rsidR="00B771A7" w:rsidRDefault="00B771A7" w:rsidP="00B771A7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771A7" w:rsidRDefault="00B771A7" w:rsidP="00B771A7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771A7" w:rsidRDefault="00B771A7" w:rsidP="00B771A7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771A7" w:rsidRDefault="00B771A7" w:rsidP="00B771A7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 место</w:t>
            </w:r>
          </w:p>
          <w:p w:rsidR="00B771A7" w:rsidRDefault="00B771A7" w:rsidP="00B771A7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771A7" w:rsidRPr="004A6C87" w:rsidRDefault="00B771A7" w:rsidP="00B771A7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Лауреат</w:t>
            </w:r>
          </w:p>
        </w:tc>
      </w:tr>
      <w:tr w:rsidR="004D1584" w:rsidRPr="00B771A7" w:rsidTr="001E03CA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Pr="004A6C87" w:rsidRDefault="00B771A7" w:rsidP="00B771A7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Муниципальный этап Всероссийского конкурса профессионального мастерства «Няня года – 2024»</w:t>
            </w: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Муниципальны</w:t>
            </w:r>
            <w:r w:rsidR="00A6244D" w:rsidRPr="00A6244D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3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Самойлова Л. А.</w:t>
            </w:r>
          </w:p>
        </w:tc>
        <w:tc>
          <w:tcPr>
            <w:tcW w:w="18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1CC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Победитель</w:t>
            </w:r>
          </w:p>
          <w:p w:rsidR="00A6244D" w:rsidRPr="004A6C87" w:rsidRDefault="00A6244D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584" w:rsidRPr="00B771A7" w:rsidTr="001E03CA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 этап Всероссийского конкурса профессионального мастерства «Няня года – 2024»</w:t>
            </w: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3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Самойлова Л. А.</w:t>
            </w:r>
          </w:p>
        </w:tc>
        <w:tc>
          <w:tcPr>
            <w:tcW w:w="18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44D" w:rsidRDefault="00B771A7" w:rsidP="00A6244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Лауреат</w:t>
            </w:r>
          </w:p>
          <w:p w:rsidR="00AF3CFF" w:rsidRPr="004A6C87" w:rsidRDefault="00AF3CF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584" w:rsidRPr="00B771A7" w:rsidTr="00A6244D">
        <w:trPr>
          <w:trHeight w:val="2060"/>
        </w:trPr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712216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t>ун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иципальная</w:t>
            </w: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августовская</w:t>
            </w: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конференция</w:t>
            </w: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«Открытое образовательное пространство: партнерство, доверие, ответственность»</w:t>
            </w: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2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Август 2024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Марусева М. И.</w:t>
            </w:r>
          </w:p>
          <w:p w:rsidR="00B771A7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Дорожкина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Н. С.</w:t>
            </w:r>
          </w:p>
        </w:tc>
        <w:tc>
          <w:tcPr>
            <w:tcW w:w="186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  <w:tr w:rsidR="00A6244D" w:rsidRPr="00B771A7" w:rsidTr="00A6244D">
        <w:trPr>
          <w:trHeight w:val="2210"/>
        </w:trPr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44D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форум</w:t>
            </w:r>
            <w:r w:rsidRPr="00B771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2024 «Семья и школа: единство смыслов и ценностей воспитания»</w:t>
            </w:r>
          </w:p>
        </w:tc>
        <w:tc>
          <w:tcPr>
            <w:tcW w:w="20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44D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32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44D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Август 2024</w:t>
            </w:r>
          </w:p>
        </w:tc>
        <w:tc>
          <w:tcPr>
            <w:tcW w:w="18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44D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Шнякина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Н. Н.</w:t>
            </w:r>
          </w:p>
        </w:tc>
        <w:tc>
          <w:tcPr>
            <w:tcW w:w="186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44D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  <w:tr w:rsidR="004D1584" w:rsidRPr="0019287F" w:rsidTr="00AF2787">
        <w:trPr>
          <w:trHeight w:val="3882"/>
        </w:trPr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8B" w:rsidRPr="004A6C87" w:rsidRDefault="00B771A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Муниципальная расширенная августовская конференция работников образовательных учреждений</w:t>
            </w: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8B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8B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Август 2024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8B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Конишева Е. И.</w:t>
            </w:r>
          </w:p>
        </w:tc>
        <w:tc>
          <w:tcPr>
            <w:tcW w:w="18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8B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  <w:tr w:rsidR="004D1584" w:rsidRPr="0019287F" w:rsidTr="001E03CA">
        <w:trPr>
          <w:trHeight w:val="83"/>
        </w:trPr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8B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Всероссийский</w:t>
            </w:r>
            <w:r w:rsidRPr="001928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научный</w:t>
            </w:r>
            <w:r w:rsidRPr="001928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форум</w:t>
            </w:r>
            <w:r w:rsidRPr="001928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«Образование: путь в профессию»</w:t>
            </w: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8B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3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8B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Октябрь 2024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87F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Потанькина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 В.</w:t>
            </w:r>
          </w:p>
          <w:p w:rsidR="009D088B" w:rsidRPr="004A6C87" w:rsidRDefault="00AF2787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Конишева Е. И.</w:t>
            </w:r>
          </w:p>
        </w:tc>
        <w:tc>
          <w:tcPr>
            <w:tcW w:w="18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A3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  <w:tr w:rsidR="004D1584" w:rsidRPr="0019287F" w:rsidTr="001E03CA">
        <w:trPr>
          <w:trHeight w:val="83"/>
        </w:trPr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102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1928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этап</w:t>
            </w:r>
            <w:r w:rsidRPr="001928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 XII Всероссийского конкурса «Воспитатели России»</w:t>
            </w: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102" w:rsidRPr="004A6C87" w:rsidRDefault="00DA7B65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3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102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Октябрь 2024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A3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Шнякина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Н. Н.</w:t>
            </w:r>
          </w:p>
        </w:tc>
        <w:tc>
          <w:tcPr>
            <w:tcW w:w="18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102" w:rsidRPr="004A6C87" w:rsidRDefault="00DA7B65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4D1584" w:rsidRPr="0019287F" w:rsidTr="00DA7B65">
        <w:trPr>
          <w:trHeight w:val="1420"/>
        </w:trPr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102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1928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1928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«Люблю тебя, моя Россия»</w:t>
            </w:r>
          </w:p>
        </w:tc>
        <w:tc>
          <w:tcPr>
            <w:tcW w:w="209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102" w:rsidRPr="004A6C87" w:rsidRDefault="0019287F" w:rsidP="0019287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2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102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102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Дорожкина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Н. С.</w:t>
            </w:r>
          </w:p>
        </w:tc>
        <w:tc>
          <w:tcPr>
            <w:tcW w:w="186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102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DA7B65" w:rsidRPr="00A6244D" w:rsidTr="00DA7B65">
        <w:trPr>
          <w:trHeight w:val="1780"/>
        </w:trPr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B65" w:rsidRPr="00DA7B65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Республиканский </w:t>
            </w:r>
            <w:r w:rsidRPr="0019287F">
              <w:rPr>
                <w:rFonts w:hAnsi="Times New Roman" w:cs="Times New Roman"/>
                <w:sz w:val="24"/>
                <w:szCs w:val="24"/>
                <w:lang w:val="ru-RU"/>
              </w:rPr>
              <w:t xml:space="preserve">III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форум</w:t>
            </w:r>
            <w:r w:rsidRPr="001928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мордовской молодежи</w:t>
            </w:r>
          </w:p>
        </w:tc>
        <w:tc>
          <w:tcPr>
            <w:tcW w:w="209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B65" w:rsidRPr="004A6C87" w:rsidRDefault="00DA7B65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7B65"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32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B65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185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B65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Марусева М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И.</w:t>
            </w:r>
          </w:p>
        </w:tc>
        <w:tc>
          <w:tcPr>
            <w:tcW w:w="18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B65" w:rsidRPr="004A6C87" w:rsidRDefault="0019287F" w:rsidP="00A26109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</w:tbl>
    <w:p w:rsidR="0019287F" w:rsidRDefault="0019287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9B2E1F" w:rsidRDefault="00CF15F0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озданы кадровые условия, обеспечивающие качественную реализацию образовательной программы в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соответствии с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 xml:space="preserve">требованиями обновления дошкольного образования. </w:t>
      </w:r>
      <w:proofErr w:type="gramStart"/>
      <w:r w:rsidR="00437B2F" w:rsidRPr="004A6C87">
        <w:rPr>
          <w:rFonts w:hAnsi="Times New Roman" w:cs="Times New Roman"/>
          <w:sz w:val="24"/>
          <w:szCs w:val="24"/>
          <w:lang w:val="ru-RU"/>
        </w:rPr>
        <w:t>В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9B2E1F" w:rsidRPr="004A6C87">
        <w:rPr>
          <w:rFonts w:hAnsi="Times New Roman" w:cs="Times New Roman"/>
          <w:sz w:val="24"/>
          <w:szCs w:val="24"/>
          <w:lang w:val="ru-RU"/>
        </w:rPr>
        <w:t>д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етском саду.</w:t>
      </w:r>
      <w:proofErr w:type="gramEnd"/>
      <w:r w:rsidR="00437B2F" w:rsidRPr="004A6C87">
        <w:rPr>
          <w:rFonts w:hAnsi="Times New Roman" w:cs="Times New Roman"/>
          <w:sz w:val="24"/>
          <w:szCs w:val="24"/>
          <w:lang w:val="ru-RU"/>
        </w:rPr>
        <w:t xml:space="preserve"> Педагоги </w:t>
      </w:r>
      <w:r w:rsidR="0059537B">
        <w:rPr>
          <w:rFonts w:hAnsi="Times New Roman" w:cs="Times New Roman"/>
          <w:sz w:val="24"/>
          <w:szCs w:val="24"/>
          <w:lang w:val="ru-RU"/>
        </w:rPr>
        <w:t>Детского сада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каждому ребенку, помочь раскрыть и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мастерства, их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творческий потенциал, стремление к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группах, грамотно и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успешно строить педагогический процесс с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 xml:space="preserve">учетом требований ФГОС </w:t>
      </w:r>
      <w:proofErr w:type="gramStart"/>
      <w:r w:rsidR="00437B2F" w:rsidRPr="004A6C87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="00437B2F" w:rsidRPr="004A6C87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DF50E1" w:rsidRPr="00160BC7" w:rsidRDefault="00DF50E1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связи с вступлением в силу приказа Минздрава России от 03.05.2024 № 202н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,у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твердившего</w:t>
      </w:r>
      <w:r w:rsidR="009C0D27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Порядок оказания первой помощи с работниками </w:t>
      </w:r>
      <w:r w:rsidR="002F5345">
        <w:rPr>
          <w:rFonts w:hAnsi="Times New Roman" w:cs="Times New Roman"/>
          <w:sz w:val="24"/>
          <w:szCs w:val="24"/>
          <w:lang w:val="ru-RU"/>
        </w:rPr>
        <w:t>детского</w:t>
      </w:r>
      <w:r>
        <w:rPr>
          <w:rFonts w:hAnsi="Times New Roman" w:cs="Times New Roman"/>
          <w:sz w:val="24"/>
          <w:szCs w:val="24"/>
          <w:lang w:val="ru-RU"/>
        </w:rPr>
        <w:t xml:space="preserve"> сада</w:t>
      </w:r>
      <w:r w:rsidR="009C0D27">
        <w:rPr>
          <w:rFonts w:hAnsi="Times New Roman" w:cs="Times New Roman"/>
          <w:sz w:val="24"/>
          <w:szCs w:val="24"/>
          <w:lang w:val="ru-RU"/>
        </w:rPr>
        <w:t xml:space="preserve"> был проведен внеплановый инструктаж по охране труда. </w:t>
      </w:r>
      <w:r w:rsidR="009C0D27" w:rsidRPr="00160BC7">
        <w:rPr>
          <w:rFonts w:hAnsi="Times New Roman" w:cs="Times New Roman"/>
          <w:sz w:val="24"/>
          <w:szCs w:val="24"/>
          <w:lang w:val="ru-RU"/>
        </w:rPr>
        <w:t xml:space="preserve">Дополнительно осуществили закупку услуг на обучение работников оказанию первой </w:t>
      </w:r>
      <w:r w:rsidR="00761F0C" w:rsidRPr="00160BC7">
        <w:rPr>
          <w:rFonts w:hAnsi="Times New Roman" w:cs="Times New Roman"/>
          <w:sz w:val="24"/>
          <w:szCs w:val="24"/>
          <w:lang w:val="ru-RU"/>
        </w:rPr>
        <w:t>помощи</w:t>
      </w:r>
      <w:r w:rsidR="009C0D27" w:rsidRPr="00160BC7">
        <w:rPr>
          <w:rFonts w:hAnsi="Times New Roman" w:cs="Times New Roman"/>
          <w:sz w:val="24"/>
          <w:szCs w:val="24"/>
          <w:lang w:val="ru-RU"/>
        </w:rPr>
        <w:t xml:space="preserve"> образовательно программе, соответствующей приказу Минздрав Рос</w:t>
      </w:r>
      <w:r w:rsidR="00761F0C" w:rsidRPr="00160BC7">
        <w:rPr>
          <w:rFonts w:hAnsi="Times New Roman" w:cs="Times New Roman"/>
          <w:sz w:val="24"/>
          <w:szCs w:val="24"/>
          <w:lang w:val="ru-RU"/>
        </w:rPr>
        <w:t>с</w:t>
      </w:r>
      <w:r w:rsidR="009C0D27" w:rsidRPr="00160BC7">
        <w:rPr>
          <w:rFonts w:hAnsi="Times New Roman" w:cs="Times New Roman"/>
          <w:sz w:val="24"/>
          <w:szCs w:val="24"/>
          <w:lang w:val="ru-RU"/>
        </w:rPr>
        <w:t xml:space="preserve">ии от 03.05.2024 « 2020н. Обучение работников проведено успешно с </w:t>
      </w:r>
      <w:r w:rsidR="00761F0C" w:rsidRPr="00160BC7">
        <w:rPr>
          <w:rFonts w:hAnsi="Times New Roman" w:cs="Times New Roman"/>
          <w:sz w:val="24"/>
          <w:szCs w:val="24"/>
          <w:lang w:val="ru-RU"/>
        </w:rPr>
        <w:t>9 по 11 сентября 2024 года.</w:t>
      </w:r>
    </w:p>
    <w:p w:rsidR="0097564B" w:rsidRPr="004A6C87" w:rsidRDefault="0097564B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</w:rPr>
        <w:t>VI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. Оценка учебно-методического и</w:t>
      </w:r>
      <w:r w:rsidRPr="004A6C87">
        <w:rPr>
          <w:rFonts w:hAnsi="Times New Roman" w:cs="Times New Roman"/>
          <w:b/>
          <w:bCs/>
          <w:sz w:val="24"/>
          <w:szCs w:val="24"/>
        </w:rPr>
        <w:t> 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В</w:t>
      </w:r>
      <w:r w:rsidRPr="004A6C87">
        <w:rPr>
          <w:rFonts w:hAnsi="Times New Roman" w:cs="Times New Roman"/>
          <w:sz w:val="24"/>
          <w:szCs w:val="24"/>
        </w:rPr>
        <w:t> </w:t>
      </w:r>
      <w:r w:rsidR="0059537B">
        <w:rPr>
          <w:rFonts w:hAnsi="Times New Roman" w:cs="Times New Roman"/>
          <w:sz w:val="24"/>
          <w:szCs w:val="24"/>
          <w:lang w:val="ru-RU"/>
        </w:rPr>
        <w:t xml:space="preserve">Детском саду </w:t>
      </w:r>
      <w:r w:rsidRPr="004A6C87">
        <w:rPr>
          <w:rFonts w:hAnsi="Times New Roman" w:cs="Times New Roman"/>
          <w:sz w:val="24"/>
          <w:szCs w:val="24"/>
          <w:lang w:val="ru-RU"/>
        </w:rPr>
        <w:t>библиотека является составной частью методической службы</w:t>
      </w:r>
      <w:r w:rsidR="00DD7074" w:rsidRPr="004A6C87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A6C87">
        <w:rPr>
          <w:rFonts w:hAnsi="Times New Roman" w:cs="Times New Roman"/>
          <w:sz w:val="24"/>
          <w:szCs w:val="24"/>
          <w:lang w:val="ru-RU"/>
        </w:rPr>
        <w:t>Библиотечный фонд располагается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DD7074" w:rsidRPr="004A6C87">
        <w:rPr>
          <w:rFonts w:hAnsi="Times New Roman" w:cs="Times New Roman"/>
          <w:sz w:val="24"/>
          <w:szCs w:val="24"/>
          <w:lang w:val="ru-RU"/>
        </w:rPr>
        <w:t>д</w:t>
      </w:r>
      <w:r w:rsidRPr="004A6C87">
        <w:rPr>
          <w:rFonts w:hAnsi="Times New Roman" w:cs="Times New Roman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также другими информационными ресурсами</w:t>
      </w:r>
      <w:r w:rsidR="00DD7074" w:rsidRPr="004A6C87">
        <w:rPr>
          <w:rFonts w:hAnsi="Times New Roman" w:cs="Times New Roman"/>
          <w:sz w:val="24"/>
          <w:szCs w:val="24"/>
          <w:lang w:val="ru-RU"/>
        </w:rPr>
        <w:t>, также в электронном виде</w:t>
      </w:r>
      <w:r w:rsidRPr="004A6C87">
        <w:rPr>
          <w:rFonts w:hAnsi="Times New Roman" w:cs="Times New Roman"/>
          <w:sz w:val="24"/>
          <w:szCs w:val="24"/>
          <w:lang w:val="ru-RU"/>
        </w:rPr>
        <w:t>.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обязательной </w:t>
      </w:r>
      <w:r w:rsidRPr="004A6C87">
        <w:rPr>
          <w:rFonts w:hAnsi="Times New Roman" w:cs="Times New Roman"/>
          <w:szCs w:val="24"/>
          <w:lang w:val="ru-RU"/>
        </w:rPr>
        <w:t xml:space="preserve">частью </w:t>
      </w:r>
      <w:r w:rsidR="00E52993">
        <w:rPr>
          <w:rFonts w:hAnsi="Times New Roman" w:cs="Times New Roman"/>
          <w:szCs w:val="24"/>
          <w:lang w:val="ru-RU"/>
        </w:rPr>
        <w:t>Ф</w:t>
      </w:r>
      <w:r w:rsidRPr="004A6C87">
        <w:rPr>
          <w:rFonts w:hAnsi="Times New Roman" w:cs="Times New Roman"/>
          <w:szCs w:val="24"/>
          <w:lang w:val="ru-RU"/>
        </w:rPr>
        <w:t>ОП.</w:t>
      </w:r>
    </w:p>
    <w:p w:rsidR="00DD7074" w:rsidRPr="004A6C87" w:rsidRDefault="00DD7074" w:rsidP="00A26109">
      <w:pPr>
        <w:tabs>
          <w:tab w:val="left" w:pos="993"/>
          <w:tab w:val="left" w:pos="172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lastRenderedPageBreak/>
        <w:t xml:space="preserve">Имеется ежегодная подписка на журналы: </w:t>
      </w:r>
    </w:p>
    <w:p w:rsidR="00DD7074" w:rsidRPr="004A6C87" w:rsidRDefault="00DD7074" w:rsidP="00A26109">
      <w:pPr>
        <w:tabs>
          <w:tab w:val="left" w:pos="993"/>
          <w:tab w:val="left" w:pos="172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• «Ребёнок в детском саду», </w:t>
      </w:r>
    </w:p>
    <w:p w:rsidR="00DD7074" w:rsidRPr="004A6C87" w:rsidRDefault="00DD7074" w:rsidP="00A26109">
      <w:pPr>
        <w:tabs>
          <w:tab w:val="left" w:pos="993"/>
          <w:tab w:val="left" w:pos="172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• «Справочник старшего воспитателя», </w:t>
      </w:r>
    </w:p>
    <w:p w:rsidR="00761F0C" w:rsidRDefault="00DD7074" w:rsidP="00761F0C">
      <w:pPr>
        <w:tabs>
          <w:tab w:val="left" w:pos="993"/>
          <w:tab w:val="left" w:pos="172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 «Управление ДОУ».</w:t>
      </w:r>
      <w:r w:rsidR="00761F0C" w:rsidRPr="00761F0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</w:p>
    <w:p w:rsidR="00DD7074" w:rsidRDefault="00761F0C" w:rsidP="00761F0C">
      <w:pPr>
        <w:tabs>
          <w:tab w:val="left" w:pos="993"/>
          <w:tab w:val="left" w:pos="172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Представленной литературой пользуются в работе педагоги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Детского сада.</w:t>
      </w:r>
    </w:p>
    <w:p w:rsidR="00761F0C" w:rsidRPr="00761F0C" w:rsidRDefault="00761F0C" w:rsidP="00A26109">
      <w:pPr>
        <w:tabs>
          <w:tab w:val="left" w:pos="993"/>
          <w:tab w:val="left" w:pos="172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61F0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-информационно-телеком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</w:t>
      </w:r>
      <w:r w:rsidRPr="00761F0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уникационное оборудование – с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2024 году пополнилось ноутбуком</w:t>
      </w:r>
      <w:r w:rsidRPr="00761F0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проектором мультимедиа.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Функционирование информационной образовательной среды в дошкольном образовательном учреждении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Технические и аппаратные средства: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5 </w:t>
      </w:r>
      <w:proofErr w:type="gramStart"/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персональных</w:t>
      </w:r>
      <w:proofErr w:type="gramEnd"/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компьютера, 2 ноутбука.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Из них: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- 3 </w:t>
      </w:r>
      <w:proofErr w:type="gramStart"/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персональных</w:t>
      </w:r>
      <w:proofErr w:type="gramEnd"/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компьютера для управленческой деятельности;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- 2 компьютера для методической и педагогической деятельности и 2 ноутбука для управленческой и педагогической деятельности,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- 4 принтеров </w:t>
      </w:r>
      <w:proofErr w:type="gramStart"/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ч</w:t>
      </w:r>
      <w:proofErr w:type="gramEnd"/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/б;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- 1 принтер цветной;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- 1 сканер;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- 1 МФУ;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мультимедийный проектор.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 xml:space="preserve">Сетевые и коммуникационные устройства: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на 4 компьютерах имеется выход в интернет;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на 4 персональных компьютерах возможно использование электронной почты.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1 компьютер имеет выход в «Сетевой город».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 xml:space="preserve">Программные средства: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Операционные системы: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на 4 компьютерах установлена операционная система «</w:t>
      </w:r>
      <w:proofErr w:type="spellStart"/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Windows</w:t>
      </w:r>
      <w:proofErr w:type="spellEnd"/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10»;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Функционирует сайт </w:t>
      </w:r>
      <w:r w:rsidR="00E42D8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Детского сада</w:t>
      </w: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, где представлена информация, определённая законодательством.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Имеющееся в </w:t>
      </w:r>
      <w:r w:rsidR="00E5299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Детском саду</w:t>
      </w: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информационное обеспечение образовательного процесса позволяет в электронной форме: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1) управлять образовательным процессом: оформлять документы (приказы, отчёты и т.д.) электронный документооборот, сопровождать переписки с внешними организациями, физическими лицами, хранить в базе данных различную информацию;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2) Распространять и расширять опыт работы: воспитатели и их воспитанники активно участвовали в международных всероссийских дистанционных конкурсах методических материалов и творческих работ через сеть Интернет</w:t>
      </w:r>
      <w:r w:rsidR="0038121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3) Использовать интерактивные дидактические материалы, образовательные ресурсы;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4) Проводить мониторинг и фиксировать ход образовательного процесса и результаты освоения образовательной программы дошкольного образования;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5) Осуществлять взаимодействие между участниками образовательного процесса; </w:t>
      </w:r>
    </w:p>
    <w:p w:rsidR="00DD7074" w:rsidRPr="004A6C87" w:rsidRDefault="00DD7074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6)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 </w:t>
      </w:r>
    </w:p>
    <w:p w:rsidR="00AF3CFF" w:rsidRPr="00761F0C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61F0C">
        <w:rPr>
          <w:rFonts w:hAnsi="Times New Roman" w:cs="Times New Roman"/>
          <w:sz w:val="24"/>
          <w:szCs w:val="24"/>
          <w:lang w:val="ru-RU"/>
        </w:rPr>
        <w:t>В</w:t>
      </w:r>
      <w:r w:rsidRPr="00761F0C">
        <w:rPr>
          <w:rFonts w:hAnsi="Times New Roman" w:cs="Times New Roman"/>
          <w:sz w:val="24"/>
          <w:szCs w:val="24"/>
        </w:rPr>
        <w:t> </w:t>
      </w:r>
      <w:r w:rsidR="008E1B02" w:rsidRPr="00761F0C">
        <w:rPr>
          <w:rFonts w:hAnsi="Times New Roman" w:cs="Times New Roman"/>
          <w:sz w:val="24"/>
          <w:szCs w:val="24"/>
          <w:lang w:val="ru-RU"/>
        </w:rPr>
        <w:t>2024</w:t>
      </w:r>
      <w:r w:rsidR="00381210" w:rsidRPr="00761F0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61F0C">
        <w:rPr>
          <w:rFonts w:hAnsi="Times New Roman" w:cs="Times New Roman"/>
          <w:sz w:val="24"/>
          <w:szCs w:val="24"/>
          <w:lang w:val="ru-RU"/>
        </w:rPr>
        <w:t xml:space="preserve">году </w:t>
      </w:r>
      <w:r w:rsidR="00601DDA" w:rsidRPr="00761F0C">
        <w:rPr>
          <w:rFonts w:hAnsi="Times New Roman" w:cs="Times New Roman"/>
          <w:sz w:val="24"/>
          <w:szCs w:val="24"/>
          <w:lang w:val="ru-RU"/>
        </w:rPr>
        <w:t>были приобретены наг</w:t>
      </w:r>
      <w:r w:rsidRPr="00761F0C">
        <w:rPr>
          <w:rFonts w:hAnsi="Times New Roman" w:cs="Times New Roman"/>
          <w:sz w:val="24"/>
          <w:szCs w:val="24"/>
          <w:lang w:val="ru-RU"/>
        </w:rPr>
        <w:t>лядно-дидактические пособия:</w:t>
      </w:r>
    </w:p>
    <w:p w:rsidR="00AF3CFF" w:rsidRPr="00CB1F7D" w:rsidRDefault="00CB5DEE" w:rsidP="00A2610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энциклопедии «Деньги», «Безопасность»</w:t>
      </w:r>
    </w:p>
    <w:p w:rsidR="00AF3CFF" w:rsidRPr="00CB1F7D" w:rsidRDefault="00437B2F" w:rsidP="00A2610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CB1F7D">
        <w:rPr>
          <w:rFonts w:hAnsi="Times New Roman" w:cs="Times New Roman"/>
          <w:sz w:val="24"/>
          <w:szCs w:val="24"/>
        </w:rPr>
        <w:t>картины</w:t>
      </w:r>
      <w:proofErr w:type="spellEnd"/>
      <w:r w:rsidRPr="00CB1F7D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B1F7D">
        <w:rPr>
          <w:rFonts w:hAnsi="Times New Roman" w:cs="Times New Roman"/>
          <w:sz w:val="24"/>
          <w:szCs w:val="24"/>
        </w:rPr>
        <w:t>для</w:t>
      </w:r>
      <w:proofErr w:type="spellEnd"/>
      <w:r w:rsidRPr="00CB1F7D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B1F7D">
        <w:rPr>
          <w:rFonts w:hAnsi="Times New Roman" w:cs="Times New Roman"/>
          <w:sz w:val="24"/>
          <w:szCs w:val="24"/>
        </w:rPr>
        <w:t>рассматривания</w:t>
      </w:r>
      <w:proofErr w:type="spellEnd"/>
      <w:r w:rsidRPr="00CB1F7D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CB1F7D">
        <w:rPr>
          <w:rFonts w:hAnsi="Times New Roman" w:cs="Times New Roman"/>
          <w:sz w:val="24"/>
          <w:szCs w:val="24"/>
        </w:rPr>
        <w:t>плакаты</w:t>
      </w:r>
      <w:proofErr w:type="spellEnd"/>
      <w:r w:rsidRPr="00CB1F7D">
        <w:rPr>
          <w:rFonts w:hAnsi="Times New Roman" w:cs="Times New Roman"/>
          <w:sz w:val="24"/>
          <w:szCs w:val="24"/>
        </w:rPr>
        <w:t>;</w:t>
      </w:r>
    </w:p>
    <w:p w:rsidR="00601DDA" w:rsidRPr="00CB1F7D" w:rsidRDefault="00601DDA" w:rsidP="00A2610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B1F7D">
        <w:rPr>
          <w:rFonts w:hAnsi="Times New Roman" w:cs="Times New Roman"/>
          <w:sz w:val="24"/>
          <w:szCs w:val="24"/>
          <w:lang w:val="ru-RU"/>
        </w:rPr>
        <w:t>методические пособия по всем образовательным областям.</w:t>
      </w:r>
    </w:p>
    <w:p w:rsidR="00601DDA" w:rsidRDefault="00437B2F" w:rsidP="00324CC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lastRenderedPageBreak/>
        <w:t>Оборудование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601DDA" w:rsidRPr="004A6C87">
        <w:rPr>
          <w:rFonts w:hAnsi="Times New Roman" w:cs="Times New Roman"/>
          <w:sz w:val="24"/>
          <w:szCs w:val="24"/>
          <w:lang w:val="ru-RU"/>
        </w:rPr>
        <w:t>Кабинет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оснащен техническим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компьютерным оборудованием.</w:t>
      </w:r>
    </w:p>
    <w:p w:rsidR="00CB5DEE" w:rsidRPr="004A6C87" w:rsidRDefault="00CB5DEE" w:rsidP="00324CC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ее политику. По итогу мониторинга такие  здания не выявлены.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Вывод: в</w:t>
      </w:r>
      <w:r w:rsidRPr="004A6C87">
        <w:rPr>
          <w:rFonts w:hAnsi="Times New Roman" w:cs="Times New Roman"/>
          <w:sz w:val="24"/>
          <w:szCs w:val="24"/>
        </w:rPr>
        <w:t> </w:t>
      </w:r>
      <w:r w:rsidR="001F48D7">
        <w:rPr>
          <w:rFonts w:hAnsi="Times New Roman" w:cs="Times New Roman"/>
          <w:sz w:val="24"/>
          <w:szCs w:val="24"/>
          <w:lang w:val="ru-RU"/>
        </w:rPr>
        <w:t>Детском саду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учебно-методическое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эффективной реализации образовательных программ.</w:t>
      </w:r>
    </w:p>
    <w:p w:rsidR="00324CC6" w:rsidRDefault="00324CC6" w:rsidP="00A261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</w:rPr>
        <w:t>VII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4A6C87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4A6C87">
        <w:rPr>
          <w:rFonts w:hAnsi="Times New Roman" w:cs="Times New Roman"/>
          <w:sz w:val="24"/>
          <w:szCs w:val="24"/>
        </w:rPr>
        <w:t> </w:t>
      </w:r>
      <w:r w:rsidR="00E04B27" w:rsidRPr="004A6C87">
        <w:rPr>
          <w:rFonts w:hAnsi="Times New Roman" w:cs="Times New Roman"/>
          <w:sz w:val="24"/>
          <w:szCs w:val="24"/>
          <w:lang w:val="ru-RU"/>
        </w:rPr>
        <w:t xml:space="preserve">ОП </w:t>
      </w:r>
      <w:r w:rsidR="004A6C87" w:rsidRPr="004A6C87">
        <w:rPr>
          <w:rFonts w:hAnsi="Times New Roman" w:cs="Times New Roman"/>
          <w:sz w:val="24"/>
          <w:szCs w:val="24"/>
          <w:lang w:val="ru-RU"/>
        </w:rPr>
        <w:t>«</w:t>
      </w:r>
      <w:r w:rsidR="00E04B27" w:rsidRPr="004A6C87">
        <w:rPr>
          <w:rFonts w:hAnsi="Times New Roman" w:cs="Times New Roman"/>
          <w:sz w:val="24"/>
          <w:szCs w:val="24"/>
          <w:lang w:val="ru-RU"/>
        </w:rPr>
        <w:t>ЦРР-д/</w:t>
      </w:r>
      <w:proofErr w:type="gramStart"/>
      <w:r w:rsidR="00E04B27" w:rsidRPr="004A6C87">
        <w:rPr>
          <w:rFonts w:hAnsi="Times New Roman" w:cs="Times New Roman"/>
          <w:sz w:val="24"/>
          <w:szCs w:val="24"/>
          <w:lang w:val="ru-RU"/>
        </w:rPr>
        <w:t>с</w:t>
      </w:r>
      <w:proofErr w:type="gramEnd"/>
      <w:r w:rsidR="00E04B27" w:rsidRPr="004A6C87">
        <w:rPr>
          <w:rFonts w:hAnsi="Times New Roman" w:cs="Times New Roman"/>
          <w:sz w:val="24"/>
          <w:szCs w:val="24"/>
          <w:lang w:val="ru-RU"/>
        </w:rPr>
        <w:t xml:space="preserve"> «Улыбка»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развития детей. </w:t>
      </w:r>
      <w:r w:rsidR="00E04B27" w:rsidRPr="004A6C87">
        <w:rPr>
          <w:rFonts w:hAnsi="Times New Roman" w:cs="Times New Roman"/>
          <w:sz w:val="24"/>
          <w:szCs w:val="24"/>
          <w:lang w:val="ru-RU"/>
        </w:rPr>
        <w:t>О</w:t>
      </w:r>
      <w:r w:rsidRPr="004A6C87">
        <w:rPr>
          <w:rFonts w:hAnsi="Times New Roman" w:cs="Times New Roman"/>
          <w:sz w:val="24"/>
          <w:szCs w:val="24"/>
          <w:lang w:val="ru-RU"/>
        </w:rPr>
        <w:t>борудованы помещения:</w:t>
      </w:r>
    </w:p>
    <w:p w:rsidR="00AF3CFF" w:rsidRPr="004A6C87" w:rsidRDefault="00437B2F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C87">
        <w:rPr>
          <w:rFonts w:hAnsi="Times New Roman" w:cs="Times New Roman"/>
          <w:sz w:val="24"/>
          <w:szCs w:val="24"/>
        </w:rPr>
        <w:t>групповые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6C87">
        <w:rPr>
          <w:rFonts w:hAnsi="Times New Roman" w:cs="Times New Roman"/>
          <w:sz w:val="24"/>
          <w:szCs w:val="24"/>
        </w:rPr>
        <w:t>помещения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 — </w:t>
      </w:r>
      <w:r w:rsidR="00E04B27" w:rsidRPr="004A6C87">
        <w:rPr>
          <w:rFonts w:hAnsi="Times New Roman" w:cs="Times New Roman"/>
          <w:sz w:val="24"/>
          <w:szCs w:val="24"/>
          <w:lang w:val="ru-RU"/>
        </w:rPr>
        <w:t>11</w:t>
      </w:r>
      <w:r w:rsidRPr="004A6C87">
        <w:rPr>
          <w:rFonts w:hAnsi="Times New Roman" w:cs="Times New Roman"/>
          <w:sz w:val="24"/>
          <w:szCs w:val="24"/>
        </w:rPr>
        <w:t>;</w:t>
      </w:r>
    </w:p>
    <w:p w:rsidR="00AF3CFF" w:rsidRPr="004A6C87" w:rsidRDefault="00437B2F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C87">
        <w:rPr>
          <w:rFonts w:hAnsi="Times New Roman" w:cs="Times New Roman"/>
          <w:sz w:val="24"/>
          <w:szCs w:val="24"/>
        </w:rPr>
        <w:t>кабинет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6C87">
        <w:rPr>
          <w:rFonts w:hAnsi="Times New Roman" w:cs="Times New Roman"/>
          <w:sz w:val="24"/>
          <w:szCs w:val="24"/>
        </w:rPr>
        <w:t>заведующего</w:t>
      </w:r>
      <w:proofErr w:type="spellEnd"/>
      <w:r w:rsidRPr="004A6C87">
        <w:rPr>
          <w:rFonts w:hAnsi="Times New Roman" w:cs="Times New Roman"/>
          <w:sz w:val="24"/>
          <w:szCs w:val="24"/>
        </w:rPr>
        <w:t> — 1;</w:t>
      </w:r>
    </w:p>
    <w:p w:rsidR="00AF3CFF" w:rsidRPr="004A6C87" w:rsidRDefault="00437B2F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C87">
        <w:rPr>
          <w:rFonts w:hAnsi="Times New Roman" w:cs="Times New Roman"/>
          <w:sz w:val="24"/>
          <w:szCs w:val="24"/>
        </w:rPr>
        <w:t>методический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6C87">
        <w:rPr>
          <w:rFonts w:hAnsi="Times New Roman" w:cs="Times New Roman"/>
          <w:sz w:val="24"/>
          <w:szCs w:val="24"/>
        </w:rPr>
        <w:t>кабинет</w:t>
      </w:r>
      <w:proofErr w:type="spellEnd"/>
      <w:r w:rsidRPr="004A6C87">
        <w:rPr>
          <w:rFonts w:hAnsi="Times New Roman" w:cs="Times New Roman"/>
          <w:sz w:val="24"/>
          <w:szCs w:val="24"/>
        </w:rPr>
        <w:t> — 1;</w:t>
      </w:r>
    </w:p>
    <w:p w:rsidR="00AF3CFF" w:rsidRPr="004A6C87" w:rsidRDefault="00437B2F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C87">
        <w:rPr>
          <w:rFonts w:hAnsi="Times New Roman" w:cs="Times New Roman"/>
          <w:sz w:val="24"/>
          <w:szCs w:val="24"/>
        </w:rPr>
        <w:t>музыкальный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6C87">
        <w:rPr>
          <w:rFonts w:hAnsi="Times New Roman" w:cs="Times New Roman"/>
          <w:sz w:val="24"/>
          <w:szCs w:val="24"/>
        </w:rPr>
        <w:t>зал</w:t>
      </w:r>
      <w:proofErr w:type="spellEnd"/>
      <w:r w:rsidRPr="004A6C87">
        <w:rPr>
          <w:rFonts w:hAnsi="Times New Roman" w:cs="Times New Roman"/>
          <w:sz w:val="24"/>
          <w:szCs w:val="24"/>
        </w:rPr>
        <w:t> — 1;</w:t>
      </w:r>
    </w:p>
    <w:p w:rsidR="00AF3CFF" w:rsidRPr="004A6C87" w:rsidRDefault="00437B2F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C87">
        <w:rPr>
          <w:rFonts w:hAnsi="Times New Roman" w:cs="Times New Roman"/>
          <w:sz w:val="24"/>
          <w:szCs w:val="24"/>
        </w:rPr>
        <w:t>физкультурный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6C87">
        <w:rPr>
          <w:rFonts w:hAnsi="Times New Roman" w:cs="Times New Roman"/>
          <w:sz w:val="24"/>
          <w:szCs w:val="24"/>
        </w:rPr>
        <w:t>зал</w:t>
      </w:r>
      <w:proofErr w:type="spellEnd"/>
      <w:r w:rsidRPr="004A6C87">
        <w:rPr>
          <w:rFonts w:hAnsi="Times New Roman" w:cs="Times New Roman"/>
          <w:sz w:val="24"/>
          <w:szCs w:val="24"/>
        </w:rPr>
        <w:t> — 1;</w:t>
      </w:r>
    </w:p>
    <w:p w:rsidR="00AF3CFF" w:rsidRPr="004A6C87" w:rsidRDefault="00437B2F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C87">
        <w:rPr>
          <w:rFonts w:hAnsi="Times New Roman" w:cs="Times New Roman"/>
          <w:sz w:val="24"/>
          <w:szCs w:val="24"/>
        </w:rPr>
        <w:t>пищеблок</w:t>
      </w:r>
      <w:proofErr w:type="spellEnd"/>
      <w:r w:rsidRPr="004A6C87">
        <w:rPr>
          <w:rFonts w:hAnsi="Times New Roman" w:cs="Times New Roman"/>
          <w:sz w:val="24"/>
          <w:szCs w:val="24"/>
        </w:rPr>
        <w:t> — 1;</w:t>
      </w:r>
    </w:p>
    <w:p w:rsidR="00AF3CFF" w:rsidRPr="004A6C87" w:rsidRDefault="00437B2F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C87">
        <w:rPr>
          <w:rFonts w:hAnsi="Times New Roman" w:cs="Times New Roman"/>
          <w:sz w:val="24"/>
          <w:szCs w:val="24"/>
        </w:rPr>
        <w:t>прачечная</w:t>
      </w:r>
      <w:proofErr w:type="spellEnd"/>
      <w:r w:rsidRPr="004A6C87">
        <w:rPr>
          <w:rFonts w:hAnsi="Times New Roman" w:cs="Times New Roman"/>
          <w:sz w:val="24"/>
          <w:szCs w:val="24"/>
        </w:rPr>
        <w:t> — 1;</w:t>
      </w:r>
    </w:p>
    <w:p w:rsidR="00AF3CFF" w:rsidRPr="004A6C87" w:rsidRDefault="00437B2F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C87">
        <w:rPr>
          <w:rFonts w:hAnsi="Times New Roman" w:cs="Times New Roman"/>
          <w:sz w:val="24"/>
          <w:szCs w:val="24"/>
        </w:rPr>
        <w:t>медицинский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6C87">
        <w:rPr>
          <w:rFonts w:hAnsi="Times New Roman" w:cs="Times New Roman"/>
          <w:sz w:val="24"/>
          <w:szCs w:val="24"/>
        </w:rPr>
        <w:t>кабинет</w:t>
      </w:r>
      <w:proofErr w:type="spellEnd"/>
      <w:r w:rsidRPr="004A6C87">
        <w:rPr>
          <w:rFonts w:hAnsi="Times New Roman" w:cs="Times New Roman"/>
          <w:sz w:val="24"/>
          <w:szCs w:val="24"/>
        </w:rPr>
        <w:t> — 1;</w:t>
      </w:r>
    </w:p>
    <w:p w:rsidR="00AF3CFF" w:rsidRPr="004A6C87" w:rsidRDefault="00E04B27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кабинет психолога</w:t>
      </w:r>
      <w:r w:rsidR="00437B2F" w:rsidRPr="004A6C87">
        <w:rPr>
          <w:rFonts w:hAnsi="Times New Roman" w:cs="Times New Roman"/>
          <w:sz w:val="24"/>
          <w:szCs w:val="24"/>
        </w:rPr>
        <w:t>— 1;</w:t>
      </w:r>
    </w:p>
    <w:p w:rsidR="00AF3CFF" w:rsidRPr="004A6C87" w:rsidRDefault="00E04B27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кабинет логопеда</w:t>
      </w:r>
      <w:r w:rsidR="00437B2F" w:rsidRPr="004A6C87">
        <w:rPr>
          <w:rFonts w:hAnsi="Times New Roman" w:cs="Times New Roman"/>
          <w:sz w:val="24"/>
          <w:szCs w:val="24"/>
        </w:rPr>
        <w:t> —</w:t>
      </w:r>
      <w:r w:rsidRPr="004A6C87">
        <w:rPr>
          <w:rFonts w:hAnsi="Times New Roman" w:cs="Times New Roman"/>
          <w:sz w:val="24"/>
          <w:szCs w:val="24"/>
        </w:rPr>
        <w:t xml:space="preserve"> 1</w:t>
      </w:r>
      <w:r w:rsidRPr="004A6C87">
        <w:rPr>
          <w:rFonts w:hAnsi="Times New Roman" w:cs="Times New Roman"/>
          <w:sz w:val="24"/>
          <w:szCs w:val="24"/>
          <w:lang w:val="ru-RU"/>
        </w:rPr>
        <w:t>;</w:t>
      </w:r>
    </w:p>
    <w:p w:rsidR="00E04B27" w:rsidRPr="004A6C87" w:rsidRDefault="00E04B27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4A6C87">
        <w:rPr>
          <w:rFonts w:hAnsi="Times New Roman" w:cs="Times New Roman"/>
          <w:sz w:val="24"/>
          <w:szCs w:val="24"/>
          <w:lang w:val="ru-RU"/>
        </w:rPr>
        <w:t xml:space="preserve">кабинет </w:t>
      </w:r>
      <w:proofErr w:type="gramStart"/>
      <w:r w:rsidRPr="004A6C87">
        <w:rPr>
          <w:rFonts w:hAnsi="Times New Roman" w:cs="Times New Roman"/>
          <w:sz w:val="24"/>
          <w:szCs w:val="24"/>
          <w:lang w:val="ru-RU"/>
        </w:rPr>
        <w:t>дополнительного</w:t>
      </w:r>
      <w:proofErr w:type="gramEnd"/>
      <w:r w:rsidRPr="004A6C87">
        <w:rPr>
          <w:rFonts w:hAnsi="Times New Roman" w:cs="Times New Roman"/>
          <w:sz w:val="24"/>
          <w:szCs w:val="24"/>
          <w:lang w:val="ru-RU"/>
        </w:rPr>
        <w:t xml:space="preserve"> образования-1;</w:t>
      </w:r>
    </w:p>
    <w:p w:rsidR="00E04B27" w:rsidRPr="004A6C87" w:rsidRDefault="00DA3889" w:rsidP="00A26109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мини-музей – 1.</w:t>
      </w:r>
    </w:p>
    <w:p w:rsidR="00E30F6C" w:rsidRPr="004A6C87" w:rsidRDefault="00DA3889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 xml:space="preserve">В рекреации первого этажа </w:t>
      </w:r>
      <w:r w:rsidR="00CB5DEE">
        <w:rPr>
          <w:rFonts w:hAnsi="Times New Roman" w:cs="Times New Roman"/>
          <w:sz w:val="24"/>
          <w:szCs w:val="24"/>
          <w:lang w:val="ru-RU"/>
        </w:rPr>
        <w:t>провели переоформление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="00CB5DEE">
        <w:rPr>
          <w:rFonts w:hAnsi="Times New Roman" w:cs="Times New Roman"/>
          <w:sz w:val="24"/>
          <w:szCs w:val="24"/>
          <w:lang w:val="ru-RU"/>
        </w:rPr>
        <w:t>модуля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«Детская служба спасения «Улыбка», назначением которого является ранняя профориентация воспитанников детского сада. </w:t>
      </w:r>
      <w:r w:rsidR="004A6C87" w:rsidRPr="004A6C87">
        <w:rPr>
          <w:rFonts w:hAnsi="Times New Roman" w:cs="Times New Roman"/>
          <w:sz w:val="24"/>
          <w:szCs w:val="24"/>
          <w:lang w:val="ru-RU"/>
        </w:rPr>
        <w:t>В</w:t>
      </w:r>
      <w:r w:rsidR="00E30F6C" w:rsidRPr="004A6C87">
        <w:rPr>
          <w:rFonts w:hAnsi="Times New Roman" w:cs="Times New Roman"/>
          <w:sz w:val="24"/>
          <w:szCs w:val="24"/>
          <w:lang w:val="ru-RU"/>
        </w:rPr>
        <w:t xml:space="preserve"> рамках реализации Всероссийского проекта «Личностно-ориентированная развивающая образовательная среда» на первом этаже была </w:t>
      </w:r>
      <w:r w:rsidR="00CB5DEE">
        <w:rPr>
          <w:rFonts w:hAnsi="Times New Roman" w:cs="Times New Roman"/>
          <w:sz w:val="24"/>
          <w:szCs w:val="24"/>
          <w:lang w:val="ru-RU"/>
        </w:rPr>
        <w:t>обновлена</w:t>
      </w:r>
      <w:r w:rsidR="00E30F6C" w:rsidRPr="004A6C87">
        <w:rPr>
          <w:rFonts w:hAnsi="Times New Roman" w:cs="Times New Roman"/>
          <w:sz w:val="24"/>
          <w:szCs w:val="24"/>
          <w:lang w:val="ru-RU"/>
        </w:rPr>
        <w:t xml:space="preserve"> арт-стена «Творим вместе», целью которой является развитие самостоятельности детей, укрепление отношений «педагог-ребенок-родитель», а также развитие семейного сотворчества.</w:t>
      </w:r>
    </w:p>
    <w:p w:rsidR="00AF3CFF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F3CFF" w:rsidRPr="00BB2423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BB2423">
        <w:rPr>
          <w:rFonts w:hAnsi="Times New Roman" w:cs="Times New Roman"/>
          <w:sz w:val="24"/>
          <w:szCs w:val="24"/>
          <w:lang w:val="ru-RU"/>
        </w:rPr>
        <w:t>В</w:t>
      </w:r>
      <w:r w:rsidRPr="00BB2423">
        <w:rPr>
          <w:rFonts w:hAnsi="Times New Roman" w:cs="Times New Roman"/>
          <w:sz w:val="24"/>
          <w:szCs w:val="24"/>
        </w:rPr>
        <w:t> </w:t>
      </w:r>
      <w:r w:rsidR="008E1B02" w:rsidRPr="00BB2423">
        <w:rPr>
          <w:rFonts w:hAnsi="Times New Roman" w:cs="Times New Roman"/>
          <w:sz w:val="24"/>
          <w:szCs w:val="24"/>
          <w:lang w:val="ru-RU"/>
        </w:rPr>
        <w:t>2024</w:t>
      </w:r>
      <w:r w:rsidR="007428BB" w:rsidRPr="00BB242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B2423">
        <w:rPr>
          <w:rFonts w:hAnsi="Times New Roman" w:cs="Times New Roman"/>
          <w:sz w:val="24"/>
          <w:szCs w:val="24"/>
          <w:lang w:val="ru-RU"/>
        </w:rPr>
        <w:t xml:space="preserve"> году </w:t>
      </w:r>
      <w:proofErr w:type="gramStart"/>
      <w:r w:rsidR="00DA3889" w:rsidRPr="00BB2423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="00DA3889" w:rsidRPr="00BB2423">
        <w:rPr>
          <w:rFonts w:hAnsi="Times New Roman" w:cs="Times New Roman"/>
          <w:sz w:val="24"/>
          <w:szCs w:val="24"/>
          <w:lang w:val="ru-RU"/>
        </w:rPr>
        <w:t xml:space="preserve"> ОП</w:t>
      </w:r>
      <w:r w:rsidRPr="00BB2423">
        <w:rPr>
          <w:rFonts w:hAnsi="Times New Roman" w:cs="Times New Roman"/>
          <w:sz w:val="24"/>
          <w:szCs w:val="24"/>
          <w:lang w:val="ru-RU"/>
        </w:rPr>
        <w:t xml:space="preserve"> </w:t>
      </w:r>
      <w:r w:rsidR="00DA3889" w:rsidRPr="00BB2423">
        <w:rPr>
          <w:rFonts w:hAnsi="Times New Roman" w:cs="Times New Roman"/>
          <w:sz w:val="24"/>
          <w:szCs w:val="24"/>
          <w:lang w:val="ru-RU"/>
        </w:rPr>
        <w:t>были приобретены</w:t>
      </w:r>
      <w:r w:rsidR="00E30F6C" w:rsidRPr="00BB2423">
        <w:rPr>
          <w:rFonts w:hAnsi="Times New Roman" w:cs="Times New Roman"/>
          <w:sz w:val="24"/>
          <w:szCs w:val="24"/>
          <w:lang w:val="ru-RU"/>
        </w:rPr>
        <w:t>:</w:t>
      </w:r>
    </w:p>
    <w:p w:rsidR="00E30F6C" w:rsidRPr="00BB2423" w:rsidRDefault="00E30F6C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BB2423">
        <w:rPr>
          <w:rFonts w:hAnsi="Times New Roman" w:cs="Times New Roman"/>
          <w:sz w:val="24"/>
          <w:szCs w:val="24"/>
          <w:lang w:val="ru-RU"/>
        </w:rPr>
        <w:t xml:space="preserve">- </w:t>
      </w:r>
      <w:r w:rsidR="00BB2423" w:rsidRPr="00BB2423">
        <w:rPr>
          <w:rFonts w:hAnsi="Times New Roman" w:cs="Times New Roman"/>
          <w:sz w:val="24"/>
          <w:szCs w:val="24"/>
          <w:lang w:val="ru-RU"/>
        </w:rPr>
        <w:t>Настенный экран проектора</w:t>
      </w:r>
      <w:r w:rsidRPr="00BB242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E30F6C" w:rsidRPr="008E1B02" w:rsidRDefault="00E30F6C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BB2423">
        <w:rPr>
          <w:rFonts w:hAnsi="Times New Roman" w:cs="Times New Roman"/>
          <w:sz w:val="24"/>
          <w:szCs w:val="24"/>
          <w:lang w:val="ru-RU"/>
        </w:rPr>
        <w:t xml:space="preserve">- </w:t>
      </w:r>
      <w:r w:rsidR="00BB2423" w:rsidRPr="00BB2423">
        <w:rPr>
          <w:rFonts w:hAnsi="Times New Roman" w:cs="Times New Roman"/>
          <w:sz w:val="24"/>
          <w:szCs w:val="24"/>
          <w:lang w:val="ru-RU"/>
        </w:rPr>
        <w:t>ноутбук</w:t>
      </w:r>
      <w:r w:rsidRPr="008E1B02">
        <w:rPr>
          <w:rFonts w:hAnsi="Times New Roman" w:cs="Times New Roman"/>
          <w:color w:val="FF0000"/>
          <w:sz w:val="24"/>
          <w:szCs w:val="24"/>
          <w:lang w:val="ru-RU"/>
        </w:rPr>
        <w:t>;</w:t>
      </w:r>
    </w:p>
    <w:p w:rsidR="00101606" w:rsidRPr="00652974" w:rsidRDefault="00101606" w:rsidP="0065297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52974">
        <w:rPr>
          <w:rFonts w:hAnsi="Times New Roman" w:cs="Times New Roman"/>
          <w:sz w:val="24"/>
          <w:szCs w:val="24"/>
          <w:lang w:val="ru-RU"/>
        </w:rPr>
        <w:t>А также</w:t>
      </w:r>
      <w:r w:rsidR="00BB2423" w:rsidRPr="00652974">
        <w:rPr>
          <w:rFonts w:hAnsi="Times New Roman" w:cs="Times New Roman"/>
          <w:sz w:val="24"/>
          <w:szCs w:val="24"/>
          <w:lang w:val="ru-RU"/>
        </w:rPr>
        <w:t xml:space="preserve">: </w:t>
      </w:r>
      <w:r w:rsidR="00652974" w:rsidRPr="00652974">
        <w:rPr>
          <w:rFonts w:hAnsi="Times New Roman" w:cs="Times New Roman"/>
          <w:sz w:val="24"/>
          <w:szCs w:val="24"/>
          <w:lang w:val="ru-RU"/>
        </w:rPr>
        <w:t xml:space="preserve">приобрели игрушки и игровые пособия на каждую возрастную группу </w:t>
      </w:r>
    </w:p>
    <w:p w:rsidR="00EC75C7" w:rsidRDefault="005D1E6A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 xml:space="preserve">Вывод: 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Материально-техническое состояние Детского сада и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устройству, содержанию и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организации режима работы в</w:t>
      </w:r>
      <w:r w:rsidR="00437B2F" w:rsidRPr="004A6C87">
        <w:rPr>
          <w:rFonts w:hAnsi="Times New Roman" w:cs="Times New Roman"/>
          <w:sz w:val="24"/>
          <w:szCs w:val="24"/>
        </w:rPr>
        <w:t> </w:t>
      </w:r>
      <w:r w:rsidR="00437B2F" w:rsidRPr="004A6C87">
        <w:rPr>
          <w:rFonts w:hAnsi="Times New Roman" w:cs="Times New Roman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EC75C7" w:rsidRPr="00EC75C7" w:rsidRDefault="00EC75C7" w:rsidP="00EC75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C75C7">
        <w:rPr>
          <w:rFonts w:hAnsi="Times New Roman" w:cs="Times New Roman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 </w:t>
      </w:r>
      <w:r w:rsidR="00BB2423">
        <w:rPr>
          <w:rFonts w:hAnsi="Times New Roman" w:cs="Times New Roman"/>
          <w:sz w:val="24"/>
          <w:szCs w:val="24"/>
          <w:lang w:val="ru-RU"/>
        </w:rPr>
        <w:t>30.08.2024</w:t>
      </w:r>
      <w:r w:rsidRPr="00EC75C7"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BB2423">
        <w:rPr>
          <w:rFonts w:hAnsi="Times New Roman" w:cs="Times New Roman"/>
          <w:sz w:val="24"/>
          <w:szCs w:val="24"/>
          <w:lang w:val="ru-RU"/>
        </w:rPr>
        <w:t>53/3</w:t>
      </w:r>
      <w:r w:rsidRPr="00EC75C7">
        <w:rPr>
          <w:rFonts w:hAnsi="Times New Roman" w:cs="Times New Roman"/>
          <w:sz w:val="24"/>
          <w:szCs w:val="24"/>
          <w:lang w:val="ru-RU"/>
        </w:rPr>
        <w:t xml:space="preserve">, была проведена первичная оценка степени соответствия РППС Детского сада требованиям ФГОС и ФОП ДО и </w:t>
      </w:r>
      <w:r w:rsidRPr="00EC75C7">
        <w:rPr>
          <w:rFonts w:hAnsi="Times New Roman" w:cs="Times New Roman"/>
          <w:sz w:val="24"/>
          <w:szCs w:val="24"/>
          <w:lang w:val="ru-RU"/>
        </w:rPr>
        <w:lastRenderedPageBreak/>
        <w:t xml:space="preserve">рекомендациям </w:t>
      </w:r>
      <w:proofErr w:type="spellStart"/>
      <w:r w:rsidRPr="00EC75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C75C7">
        <w:rPr>
          <w:rFonts w:hAnsi="Times New Roman" w:cs="Times New Roman"/>
          <w:sz w:val="24"/>
          <w:szCs w:val="24"/>
          <w:lang w:val="ru-RU"/>
        </w:rPr>
        <w:t xml:space="preserve">, направленным в письме от 13.02.2023 № ТВ-413/03. По итогам выявлено: РППС учитывает особенности реализуемой ОП </w:t>
      </w:r>
      <w:proofErr w:type="gramStart"/>
      <w:r w:rsidRPr="00EC75C7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EC75C7">
        <w:rPr>
          <w:rFonts w:hAnsi="Times New Roman" w:cs="Times New Roman"/>
          <w:sz w:val="24"/>
          <w:szCs w:val="24"/>
          <w:lang w:val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EC75C7" w:rsidRDefault="00EC75C7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</w:rPr>
        <w:t>VIII</w:t>
      </w: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Система качества дошкольного образования в</w:t>
      </w:r>
      <w:r w:rsidRPr="004A6C87">
        <w:rPr>
          <w:rFonts w:hAnsi="Times New Roman" w:cs="Times New Roman"/>
          <w:sz w:val="24"/>
          <w:szCs w:val="24"/>
        </w:rPr>
        <w:t> </w:t>
      </w:r>
      <w:r w:rsidR="005D1E6A" w:rsidRPr="004A6C87">
        <w:rPr>
          <w:rFonts w:hAnsi="Times New Roman" w:cs="Times New Roman"/>
          <w:sz w:val="24"/>
          <w:szCs w:val="24"/>
          <w:lang w:val="ru-RU"/>
        </w:rPr>
        <w:t>нашем д</w:t>
      </w:r>
      <w:r w:rsidRPr="004A6C87">
        <w:rPr>
          <w:rFonts w:hAnsi="Times New Roman" w:cs="Times New Roman"/>
          <w:sz w:val="24"/>
          <w:szCs w:val="24"/>
          <w:lang w:val="ru-RU"/>
        </w:rPr>
        <w:t>етском саду рассматривается как система контроля внутри ДОУ, которая включает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себя интегративные качества:</w:t>
      </w:r>
    </w:p>
    <w:p w:rsidR="00AF3CFF" w:rsidRPr="004A6C87" w:rsidRDefault="00437B2F" w:rsidP="00A26109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C87">
        <w:rPr>
          <w:rFonts w:hAnsi="Times New Roman" w:cs="Times New Roman"/>
          <w:sz w:val="24"/>
          <w:szCs w:val="24"/>
        </w:rPr>
        <w:t>качество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6C87">
        <w:rPr>
          <w:rFonts w:hAnsi="Times New Roman" w:cs="Times New Roman"/>
          <w:sz w:val="24"/>
          <w:szCs w:val="24"/>
        </w:rPr>
        <w:t>методической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6C87">
        <w:rPr>
          <w:rFonts w:hAnsi="Times New Roman" w:cs="Times New Roman"/>
          <w:sz w:val="24"/>
          <w:szCs w:val="24"/>
        </w:rPr>
        <w:t>работы</w:t>
      </w:r>
      <w:proofErr w:type="spellEnd"/>
      <w:r w:rsidRPr="004A6C87">
        <w:rPr>
          <w:rFonts w:hAnsi="Times New Roman" w:cs="Times New Roman"/>
          <w:sz w:val="24"/>
          <w:szCs w:val="24"/>
        </w:rPr>
        <w:t>;</w:t>
      </w:r>
    </w:p>
    <w:p w:rsidR="00AF3CFF" w:rsidRPr="004A6C87" w:rsidRDefault="00437B2F" w:rsidP="00A26109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C87">
        <w:rPr>
          <w:rFonts w:hAnsi="Times New Roman" w:cs="Times New Roman"/>
          <w:sz w:val="24"/>
          <w:szCs w:val="24"/>
        </w:rPr>
        <w:t>качество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воспитательно-</w:t>
      </w:r>
      <w:proofErr w:type="spellStart"/>
      <w:r w:rsidRPr="004A6C87">
        <w:rPr>
          <w:rFonts w:hAnsi="Times New Roman" w:cs="Times New Roman"/>
          <w:sz w:val="24"/>
          <w:szCs w:val="24"/>
        </w:rPr>
        <w:t>образовательного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6C87">
        <w:rPr>
          <w:rFonts w:hAnsi="Times New Roman" w:cs="Times New Roman"/>
          <w:sz w:val="24"/>
          <w:szCs w:val="24"/>
        </w:rPr>
        <w:t>процесса</w:t>
      </w:r>
      <w:proofErr w:type="spellEnd"/>
      <w:r w:rsidRPr="004A6C87">
        <w:rPr>
          <w:rFonts w:hAnsi="Times New Roman" w:cs="Times New Roman"/>
          <w:sz w:val="24"/>
          <w:szCs w:val="24"/>
        </w:rPr>
        <w:t>;</w:t>
      </w:r>
    </w:p>
    <w:p w:rsidR="00AF3CFF" w:rsidRPr="004A6C87" w:rsidRDefault="00437B2F" w:rsidP="00A26109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A6C87">
        <w:rPr>
          <w:rFonts w:hAnsi="Times New Roman" w:cs="Times New Roman"/>
          <w:sz w:val="24"/>
          <w:szCs w:val="24"/>
        </w:rPr>
        <w:t>качество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A6C87">
        <w:rPr>
          <w:rFonts w:hAnsi="Times New Roman" w:cs="Times New Roman"/>
          <w:sz w:val="24"/>
          <w:szCs w:val="24"/>
        </w:rPr>
        <w:t>взаимодействия</w:t>
      </w:r>
      <w:proofErr w:type="spellEnd"/>
      <w:r w:rsidRPr="004A6C87">
        <w:rPr>
          <w:rFonts w:hAnsi="Times New Roman" w:cs="Times New Roman"/>
          <w:sz w:val="24"/>
          <w:szCs w:val="24"/>
        </w:rPr>
        <w:t xml:space="preserve"> с </w:t>
      </w:r>
      <w:proofErr w:type="spellStart"/>
      <w:r w:rsidRPr="004A6C87">
        <w:rPr>
          <w:rFonts w:hAnsi="Times New Roman" w:cs="Times New Roman"/>
          <w:sz w:val="24"/>
          <w:szCs w:val="24"/>
        </w:rPr>
        <w:t>родителями</w:t>
      </w:r>
      <w:proofErr w:type="spellEnd"/>
      <w:r w:rsidRPr="004A6C87">
        <w:rPr>
          <w:rFonts w:hAnsi="Times New Roman" w:cs="Times New Roman"/>
          <w:sz w:val="24"/>
          <w:szCs w:val="24"/>
        </w:rPr>
        <w:t>;</w:t>
      </w:r>
    </w:p>
    <w:p w:rsidR="00AF3CFF" w:rsidRPr="004A6C87" w:rsidRDefault="00437B2F" w:rsidP="00A26109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качество работы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педагогическими кадрами;</w:t>
      </w:r>
    </w:p>
    <w:p w:rsidR="00AF3CFF" w:rsidRPr="004A6C87" w:rsidRDefault="00437B2F" w:rsidP="00A26109">
      <w:pPr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AF3CFF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В</w:t>
      </w:r>
      <w:r w:rsidR="00A61425">
        <w:rPr>
          <w:rFonts w:hAnsi="Times New Roman" w:cs="Times New Roman"/>
          <w:sz w:val="24"/>
          <w:szCs w:val="24"/>
          <w:lang w:val="ru-RU"/>
        </w:rPr>
        <w:t xml:space="preserve"> </w:t>
      </w:r>
      <w:r w:rsidR="006E4D8C">
        <w:rPr>
          <w:rFonts w:hAnsi="Times New Roman" w:cs="Times New Roman"/>
          <w:sz w:val="24"/>
          <w:szCs w:val="24"/>
          <w:lang w:val="ru-RU"/>
        </w:rPr>
        <w:t>Детском саду</w:t>
      </w:r>
      <w:r w:rsidR="005D1E6A"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C87">
        <w:rPr>
          <w:rFonts w:hAnsi="Times New Roman" w:cs="Times New Roman"/>
          <w:sz w:val="24"/>
          <w:szCs w:val="24"/>
          <w:lang w:val="ru-RU"/>
        </w:rPr>
        <w:t>утверждено положение о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внутренней системе оценки качества образования. Мониторинг качества образовательной </w:t>
      </w:r>
      <w:r w:rsidRPr="008E1B02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деятельности в</w:t>
      </w:r>
      <w:r w:rsidRPr="008E1B02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8E1B02" w:rsidRPr="008E1B02">
        <w:rPr>
          <w:rFonts w:hAnsi="Times New Roman" w:cs="Times New Roman"/>
          <w:color w:val="000000" w:themeColor="text1"/>
          <w:sz w:val="24"/>
          <w:szCs w:val="24"/>
          <w:lang w:val="ru-RU"/>
        </w:rPr>
        <w:t>2024</w:t>
      </w:r>
      <w:r w:rsidRPr="008E1B0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 w:rsidRPr="008E1B0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E1B02">
        <w:rPr>
          <w:rFonts w:hAnsi="Times New Roman" w:cs="Times New Roman"/>
          <w:color w:val="000000" w:themeColor="text1"/>
          <w:sz w:val="24"/>
          <w:szCs w:val="24"/>
          <w:lang w:val="ru-RU"/>
        </w:rPr>
        <w:t>всем показателям</w:t>
      </w:r>
      <w:r w:rsidR="008E1B02" w:rsidRPr="008E1B02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F3CFF" w:rsidRPr="00BB2423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BB2423">
        <w:rPr>
          <w:rFonts w:hAnsi="Times New Roman" w:cs="Times New Roman"/>
          <w:sz w:val="24"/>
          <w:szCs w:val="24"/>
          <w:lang w:val="ru-RU"/>
        </w:rPr>
        <w:t>В</w:t>
      </w:r>
      <w:r w:rsidRPr="00BB2423">
        <w:rPr>
          <w:rFonts w:hAnsi="Times New Roman" w:cs="Times New Roman"/>
          <w:sz w:val="24"/>
          <w:szCs w:val="24"/>
        </w:rPr>
        <w:t> </w:t>
      </w:r>
      <w:r w:rsidR="00BB2423" w:rsidRPr="00BB2423">
        <w:rPr>
          <w:rFonts w:hAnsi="Times New Roman" w:cs="Times New Roman"/>
          <w:sz w:val="24"/>
          <w:szCs w:val="24"/>
          <w:lang w:val="ru-RU"/>
        </w:rPr>
        <w:t xml:space="preserve">октябре </w:t>
      </w:r>
      <w:r w:rsidR="008E1B02" w:rsidRPr="00BB2423">
        <w:rPr>
          <w:rFonts w:hAnsi="Times New Roman" w:cs="Times New Roman"/>
          <w:sz w:val="24"/>
          <w:szCs w:val="24"/>
          <w:lang w:val="ru-RU"/>
        </w:rPr>
        <w:t>2024</w:t>
      </w:r>
      <w:r w:rsidRPr="00BB2423">
        <w:rPr>
          <w:rFonts w:hAnsi="Times New Roman" w:cs="Times New Roman"/>
          <w:sz w:val="24"/>
          <w:szCs w:val="24"/>
          <w:lang w:val="ru-RU"/>
        </w:rPr>
        <w:t xml:space="preserve"> проводилось анкетирование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>родителей</w:t>
      </w:r>
      <w:r w:rsidR="005D1E6A" w:rsidRPr="00BB2423">
        <w:rPr>
          <w:rFonts w:hAnsi="Times New Roman" w:cs="Times New Roman"/>
          <w:sz w:val="24"/>
          <w:szCs w:val="24"/>
          <w:lang w:val="ru-RU"/>
        </w:rPr>
        <w:t xml:space="preserve"> по степени их удовлетворенности воспитательно-образовательным процессом в </w:t>
      </w:r>
      <w:r w:rsidR="00883278" w:rsidRPr="00BB2423">
        <w:rPr>
          <w:rFonts w:hAnsi="Times New Roman" w:cs="Times New Roman"/>
          <w:sz w:val="24"/>
          <w:szCs w:val="24"/>
          <w:lang w:val="ru-RU"/>
        </w:rPr>
        <w:t>Детском саду</w:t>
      </w:r>
      <w:r w:rsidR="005D1E6A" w:rsidRPr="00BB2423">
        <w:rPr>
          <w:rFonts w:hAnsi="Times New Roman" w:cs="Times New Roman"/>
          <w:sz w:val="24"/>
          <w:szCs w:val="24"/>
          <w:lang w:val="ru-RU"/>
        </w:rPr>
        <w:t xml:space="preserve">, а также по анализу условий, созданных в </w:t>
      </w:r>
      <w:r w:rsidR="00883278" w:rsidRPr="00BB2423">
        <w:rPr>
          <w:rFonts w:hAnsi="Times New Roman" w:cs="Times New Roman"/>
          <w:sz w:val="24"/>
          <w:szCs w:val="24"/>
          <w:lang w:val="ru-RU"/>
        </w:rPr>
        <w:t>Детском саду</w:t>
      </w:r>
      <w:r w:rsidRPr="00BB2423">
        <w:rPr>
          <w:rFonts w:hAnsi="Times New Roman" w:cs="Times New Roman"/>
          <w:sz w:val="24"/>
          <w:szCs w:val="24"/>
          <w:lang w:val="ru-RU"/>
        </w:rPr>
        <w:t>, получены следующие результаты:</w:t>
      </w:r>
    </w:p>
    <w:p w:rsidR="00AF3CFF" w:rsidRPr="00BB2423" w:rsidRDefault="00437B2F" w:rsidP="00A26109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B2423">
        <w:rPr>
          <w:rFonts w:hAnsi="Times New Roman" w:cs="Times New Roman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>вежливость работников организации,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5D1E6A" w:rsidRPr="00BB2423">
        <w:rPr>
          <w:rFonts w:hAnsi="Times New Roman" w:cs="Times New Roman"/>
          <w:sz w:val="24"/>
          <w:szCs w:val="24"/>
          <w:lang w:val="ru-RU"/>
        </w:rPr>
        <w:t>9</w:t>
      </w:r>
      <w:r w:rsidRPr="00BB2423">
        <w:rPr>
          <w:rFonts w:hAnsi="Times New Roman" w:cs="Times New Roman"/>
          <w:sz w:val="24"/>
          <w:szCs w:val="24"/>
          <w:lang w:val="ru-RU"/>
        </w:rPr>
        <w:t>1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>процент;</w:t>
      </w:r>
    </w:p>
    <w:p w:rsidR="00AF3CFF" w:rsidRPr="00BB2423" w:rsidRDefault="00437B2F" w:rsidP="00A26109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B2423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>—</w:t>
      </w:r>
      <w:r w:rsidR="005D1E6A" w:rsidRPr="00BB2423">
        <w:rPr>
          <w:rFonts w:hAnsi="Times New Roman" w:cs="Times New Roman"/>
          <w:sz w:val="24"/>
          <w:szCs w:val="24"/>
          <w:lang w:val="ru-RU"/>
        </w:rPr>
        <w:t xml:space="preserve"> 9</w:t>
      </w:r>
      <w:r w:rsidR="001412FF" w:rsidRPr="00BB2423">
        <w:rPr>
          <w:rFonts w:hAnsi="Times New Roman" w:cs="Times New Roman"/>
          <w:sz w:val="24"/>
          <w:szCs w:val="24"/>
          <w:lang w:val="ru-RU"/>
        </w:rPr>
        <w:t>3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>процента;</w:t>
      </w:r>
    </w:p>
    <w:p w:rsidR="00AF3CFF" w:rsidRPr="00BB2423" w:rsidRDefault="00437B2F" w:rsidP="00A26109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B2423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5D1E6A" w:rsidRPr="00BB2423">
        <w:rPr>
          <w:rFonts w:hAnsi="Times New Roman" w:cs="Times New Roman"/>
          <w:sz w:val="24"/>
          <w:szCs w:val="24"/>
          <w:lang w:val="ru-RU"/>
        </w:rPr>
        <w:t>9</w:t>
      </w:r>
      <w:r w:rsidR="001412FF" w:rsidRPr="00BB2423">
        <w:rPr>
          <w:rFonts w:hAnsi="Times New Roman" w:cs="Times New Roman"/>
          <w:sz w:val="24"/>
          <w:szCs w:val="24"/>
          <w:lang w:val="ru-RU"/>
        </w:rPr>
        <w:t>8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>процентов;</w:t>
      </w:r>
    </w:p>
    <w:p w:rsidR="00AF3CFF" w:rsidRPr="00BB2423" w:rsidRDefault="00437B2F" w:rsidP="00A26109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B2423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5D1E6A" w:rsidRPr="00BB2423">
        <w:rPr>
          <w:rFonts w:hAnsi="Times New Roman" w:cs="Times New Roman"/>
          <w:sz w:val="24"/>
          <w:szCs w:val="24"/>
          <w:lang w:val="ru-RU"/>
        </w:rPr>
        <w:t>9</w:t>
      </w:r>
      <w:r w:rsidR="001412FF" w:rsidRPr="00BB2423">
        <w:rPr>
          <w:rFonts w:hAnsi="Times New Roman" w:cs="Times New Roman"/>
          <w:sz w:val="24"/>
          <w:szCs w:val="24"/>
          <w:lang w:val="ru-RU"/>
        </w:rPr>
        <w:t>5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>процента;</w:t>
      </w:r>
    </w:p>
    <w:p w:rsidR="00AF3CFF" w:rsidRPr="00BB2423" w:rsidRDefault="00437B2F" w:rsidP="00A26109">
      <w:pPr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BB2423">
        <w:rPr>
          <w:rFonts w:hAnsi="Times New Roman" w:cs="Times New Roman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>знакомым,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>— 9</w:t>
      </w:r>
      <w:r w:rsidR="005D1E6A" w:rsidRPr="00BB2423">
        <w:rPr>
          <w:rFonts w:hAnsi="Times New Roman" w:cs="Times New Roman"/>
          <w:sz w:val="24"/>
          <w:szCs w:val="24"/>
          <w:lang w:val="ru-RU"/>
        </w:rPr>
        <w:t>8</w:t>
      </w:r>
      <w:r w:rsidRPr="00BB2423">
        <w:rPr>
          <w:rFonts w:hAnsi="Times New Roman" w:cs="Times New Roman"/>
          <w:sz w:val="24"/>
          <w:szCs w:val="24"/>
        </w:rPr>
        <w:t> </w:t>
      </w:r>
      <w:r w:rsidRPr="00BB2423">
        <w:rPr>
          <w:rFonts w:hAnsi="Times New Roman" w:cs="Times New Roman"/>
          <w:sz w:val="24"/>
          <w:szCs w:val="24"/>
          <w:lang w:val="ru-RU"/>
        </w:rPr>
        <w:t>процент</w:t>
      </w:r>
      <w:r w:rsidR="005D1E6A" w:rsidRPr="00BB2423">
        <w:rPr>
          <w:rFonts w:hAnsi="Times New Roman" w:cs="Times New Roman"/>
          <w:sz w:val="24"/>
          <w:szCs w:val="24"/>
          <w:lang w:val="ru-RU"/>
        </w:rPr>
        <w:t>ов</w:t>
      </w:r>
      <w:r w:rsidRPr="00BB2423">
        <w:rPr>
          <w:rFonts w:hAnsi="Times New Roman" w:cs="Times New Roman"/>
          <w:sz w:val="24"/>
          <w:szCs w:val="24"/>
          <w:lang w:val="ru-RU"/>
        </w:rPr>
        <w:t>.</w:t>
      </w:r>
    </w:p>
    <w:p w:rsidR="00AF3CFF" w:rsidRPr="008E1B02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BB2423">
        <w:rPr>
          <w:rFonts w:hAnsi="Times New Roman" w:cs="Times New Roman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</w:t>
      </w:r>
      <w:r w:rsidRPr="008E1B02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5D1E6A" w:rsidRPr="004A6C87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Результаты анализа опроса родителей (законных представителей) об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оценке применения </w:t>
      </w:r>
      <w:r w:rsidR="005D1E6A" w:rsidRPr="004A6C87">
        <w:rPr>
          <w:rFonts w:hAnsi="Times New Roman" w:cs="Times New Roman"/>
          <w:sz w:val="24"/>
          <w:szCs w:val="24"/>
          <w:lang w:val="ru-RU"/>
        </w:rPr>
        <w:t xml:space="preserve">в </w:t>
      </w:r>
      <w:r w:rsidR="001412FF">
        <w:rPr>
          <w:rFonts w:hAnsi="Times New Roman" w:cs="Times New Roman"/>
          <w:sz w:val="24"/>
          <w:szCs w:val="24"/>
          <w:lang w:val="ru-RU"/>
        </w:rPr>
        <w:t>Детском саду</w:t>
      </w:r>
      <w:r w:rsidR="005D1E6A" w:rsidRPr="004A6C87">
        <w:rPr>
          <w:rFonts w:hAnsi="Times New Roman" w:cs="Times New Roman"/>
          <w:sz w:val="24"/>
          <w:szCs w:val="24"/>
          <w:lang w:val="ru-RU"/>
        </w:rPr>
        <w:t xml:space="preserve"> инновационных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технологий свидетельствуют о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достаточном уровне удовлетворенности качеством образовательной деятельности</w:t>
      </w:r>
      <w:r w:rsidR="005D1E6A" w:rsidRPr="004A6C87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9511A0" w:rsidRPr="000C6399" w:rsidRDefault="00437B2F" w:rsidP="000C639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1412FF">
        <w:rPr>
          <w:rFonts w:hAnsi="Times New Roman" w:cs="Times New Roman"/>
          <w:b/>
          <w:sz w:val="24"/>
          <w:szCs w:val="24"/>
          <w:lang w:val="ru-RU"/>
        </w:rPr>
        <w:t>Вывод: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4A6C87">
        <w:rPr>
          <w:rFonts w:hAnsi="Times New Roman" w:cs="Times New Roman"/>
          <w:sz w:val="24"/>
          <w:szCs w:val="24"/>
        </w:rPr>
        <w:t> </w:t>
      </w:r>
      <w:r w:rsidR="001412FF">
        <w:rPr>
          <w:rFonts w:hAnsi="Times New Roman" w:cs="Times New Roman"/>
          <w:sz w:val="24"/>
          <w:szCs w:val="24"/>
          <w:lang w:val="ru-RU"/>
        </w:rPr>
        <w:t>Детском саду</w:t>
      </w:r>
      <w:r w:rsidR="005D1E6A"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C87">
        <w:rPr>
          <w:rFonts w:hAnsi="Times New Roman" w:cs="Times New Roman"/>
          <w:sz w:val="24"/>
          <w:szCs w:val="24"/>
          <w:lang w:val="ru-RU"/>
        </w:rPr>
        <w:t>выстроена четкая система методического контроля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всем направлениям развития дошкольника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функционирования </w:t>
      </w:r>
      <w:r w:rsidR="005D1E6A" w:rsidRPr="004A6C87">
        <w:rPr>
          <w:rFonts w:hAnsi="Times New Roman" w:cs="Times New Roman"/>
          <w:sz w:val="24"/>
          <w:szCs w:val="24"/>
          <w:lang w:val="ru-RU"/>
        </w:rPr>
        <w:t>д</w:t>
      </w:r>
      <w:r w:rsidRPr="004A6C87">
        <w:rPr>
          <w:rFonts w:hAnsi="Times New Roman" w:cs="Times New Roman"/>
          <w:sz w:val="24"/>
          <w:szCs w:val="24"/>
          <w:lang w:val="ru-RU"/>
        </w:rPr>
        <w:t>етского сада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целом.</w:t>
      </w:r>
    </w:p>
    <w:p w:rsidR="009511A0" w:rsidRDefault="009511A0" w:rsidP="00A26109">
      <w:pPr>
        <w:spacing w:before="0" w:beforeAutospacing="0" w:after="0" w:afterAutospacing="0"/>
        <w:jc w:val="center"/>
        <w:rPr>
          <w:b/>
          <w:bCs/>
          <w:spacing w:val="-2"/>
          <w:sz w:val="32"/>
          <w:szCs w:val="32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jc w:val="center"/>
        <w:rPr>
          <w:b/>
          <w:bCs/>
          <w:spacing w:val="-2"/>
          <w:sz w:val="32"/>
          <w:szCs w:val="32"/>
          <w:lang w:val="ru-RU"/>
        </w:rPr>
      </w:pPr>
      <w:r w:rsidRPr="004A6C87">
        <w:rPr>
          <w:b/>
          <w:bCs/>
          <w:spacing w:val="-2"/>
          <w:sz w:val="32"/>
          <w:szCs w:val="32"/>
          <w:lang w:val="ru-RU"/>
        </w:rPr>
        <w:t>Статистическая часть</w:t>
      </w:r>
    </w:p>
    <w:p w:rsidR="004A6C87" w:rsidRDefault="004A6C87" w:rsidP="00A261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F3CFF" w:rsidRPr="004A6C87" w:rsidRDefault="00437B2F" w:rsidP="00A2610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F3CFF" w:rsidRPr="004A6C87" w:rsidRDefault="00437B2F" w:rsidP="00A2610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Данные приведены по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состоянию на</w:t>
      </w:r>
      <w:r w:rsidRPr="004A6C87">
        <w:rPr>
          <w:rFonts w:hAnsi="Times New Roman" w:cs="Times New Roman"/>
          <w:sz w:val="24"/>
          <w:szCs w:val="24"/>
        </w:rPr>
        <w:t> </w:t>
      </w:r>
      <w:r w:rsidR="00BC3017">
        <w:rPr>
          <w:rFonts w:hAnsi="Times New Roman" w:cs="Times New Roman"/>
          <w:sz w:val="24"/>
          <w:szCs w:val="24"/>
          <w:lang w:val="ru-RU"/>
        </w:rPr>
        <w:t>30.12.2023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26"/>
        <w:gridCol w:w="1824"/>
        <w:gridCol w:w="1433"/>
      </w:tblGrid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4A6C87">
              <w:br/>
            </w: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5A3CA9" w:rsidRPr="004A6C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</w:t>
            </w:r>
            <w:proofErr w:type="spellEnd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программе дошкольного образования,</w:t>
            </w:r>
            <w:r w:rsidRPr="004A6C87">
              <w:rPr>
                <w:lang w:val="ru-RU"/>
              </w:rPr>
              <w:br/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82248B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</w:t>
            </w:r>
          </w:p>
        </w:tc>
      </w:tr>
      <w:tr w:rsidR="005A3CA9" w:rsidRPr="004A6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proofErr w:type="gramStart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(8–12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82248B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8D578B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r w:rsidRPr="004A6C87">
              <w:rPr>
                <w:rFonts w:hAnsi="Times New Roman" w:cs="Times New Roman"/>
                <w:sz w:val="24"/>
                <w:szCs w:val="24"/>
              </w:rPr>
              <w:t>в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r w:rsidRPr="004A6C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форме семейного образования с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r w:rsidRPr="004A6C8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возрасте до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82248B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возрасте от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трех до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="00B60488" w:rsidRPr="004A6C87">
              <w:rPr>
                <w:rFonts w:hAnsi="Times New Roman" w:cs="Times New Roman"/>
                <w:sz w:val="24"/>
                <w:szCs w:val="24"/>
                <w:lang w:val="ru-RU"/>
              </w:rPr>
              <w:t>семи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82248B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155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Количество (удельный вес) детей от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ухода,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том числе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A6C87">
              <w:br/>
            </w:r>
            <w:r w:rsidRPr="004A6C8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A3CA9" w:rsidRPr="004A6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r w:rsidRPr="004A6C87">
              <w:rPr>
                <w:rFonts w:hAnsi="Times New Roman" w:cs="Times New Roman"/>
                <w:sz w:val="24"/>
                <w:szCs w:val="24"/>
              </w:rPr>
              <w:t xml:space="preserve">8—12-часового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82248B" w:rsidP="00DD0283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>(</w:t>
            </w:r>
            <w:r w:rsidR="00E71DA7">
              <w:rPr>
                <w:rFonts w:hAnsi="Times New Roman" w:cs="Times New Roman"/>
                <w:sz w:val="24"/>
                <w:szCs w:val="24"/>
                <w:lang w:val="ru-RU"/>
              </w:rPr>
              <w:t>100%)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r w:rsidRPr="004A6C87">
              <w:rPr>
                <w:rFonts w:hAnsi="Times New Roman" w:cs="Times New Roman"/>
                <w:sz w:val="24"/>
                <w:szCs w:val="24"/>
              </w:rPr>
              <w:t xml:space="preserve">12—14-часового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r w:rsidRPr="004A6C8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r w:rsidRPr="004A6C8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ОВЗ от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A6C87">
              <w:br/>
            </w:r>
            <w:r w:rsidRPr="004A6C8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A3CA9" w:rsidRPr="004A6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3E615C" w:rsidP="003E615C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proofErr w:type="gramStart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обучению по</w:t>
            </w:r>
            <w:proofErr w:type="gramEnd"/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4A6C87">
              <w:rPr>
                <w:lang w:val="ru-RU"/>
              </w:rPr>
              <w:br/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E71DA7" w:rsidRDefault="0082248B" w:rsidP="00E71DA7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195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71DA7">
              <w:rPr>
                <w:rFonts w:hAnsi="Times New Roman" w:cs="Times New Roman"/>
                <w:sz w:val="24"/>
                <w:szCs w:val="24"/>
                <w:lang w:val="ru-RU"/>
              </w:rPr>
              <w:t>(97%)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r w:rsidRPr="004A6C8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Средний показатель пропущенных по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болезни дней на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652974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652974">
              <w:rPr>
                <w:rFonts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652974" w:rsidRDefault="00B60488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652974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,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82248B" w:rsidP="00E71DA7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5A3CA9" w:rsidRPr="004A6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r w:rsidRPr="004A6C87">
              <w:rPr>
                <w:rFonts w:hAnsi="Times New Roman" w:cs="Times New Roman"/>
                <w:sz w:val="24"/>
                <w:szCs w:val="24"/>
              </w:rPr>
              <w:t>с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82248B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2DDA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2DDA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2DDA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(удельный вес численности) педагогических 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работников, которым по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4A6C87">
              <w:br/>
            </w:r>
            <w:r w:rsidRPr="004A6C87">
              <w:rPr>
                <w:rFonts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2DDA" w:rsidP="00B42360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  <w:r w:rsidR="00E71DA7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5A3CA9" w:rsidRPr="004A6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r w:rsidRPr="004A6C87">
              <w:rPr>
                <w:rFonts w:hAnsi="Times New Roman" w:cs="Times New Roman"/>
                <w:sz w:val="24"/>
                <w:szCs w:val="24"/>
              </w:rPr>
              <w:lastRenderedPageBreak/>
              <w:t>с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2DDA" w:rsidP="00671BD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2DDA" w:rsidP="00671BD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E71D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A6C87">
              <w:br/>
            </w:r>
            <w:r w:rsidRPr="004A6C8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A3CA9" w:rsidRPr="004A6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 5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2DDA" w:rsidP="008A347D">
            <w:pPr>
              <w:spacing w:before="0" w:beforeAutospacing="0" w:after="0" w:afterAutospacing="0"/>
              <w:contextualSpacing/>
              <w:jc w:val="both"/>
            </w:pPr>
            <w:r w:rsidRPr="009D2D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437B2F" w:rsidRPr="009D2D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D2DDA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437B2F" w:rsidRPr="009D2D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30 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2DDA" w:rsidP="00A26109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A6C87">
              <w:br/>
            </w:r>
            <w:r w:rsidRPr="004A6C8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A3CA9" w:rsidRPr="004A6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 30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6F2F" w:rsidP="00AF6F2F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60488" w:rsidRPr="004A6C87"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B60488"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 55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2DDA" w:rsidP="005576BA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 (12</w:t>
            </w:r>
            <w:r w:rsidR="005576BA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  <w:r w:rsidR="00B60488"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A6C87">
              <w:br/>
            </w:r>
            <w:r w:rsidRPr="004A6C8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2DDA" w:rsidP="00A26109">
            <w:pPr>
              <w:spacing w:before="0" w:beforeAutospacing="0" w:after="0" w:afterAutospacing="0"/>
              <w:contextualSpacing/>
              <w:jc w:val="both"/>
            </w:pPr>
            <w:r w:rsidRPr="0019287F"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26</w:t>
            </w:r>
            <w:r w:rsidR="00437B2F" w:rsidRPr="0019287F">
              <w:rPr>
                <w:rFonts w:hAnsi="Times New Roman" w:cs="Times New Roman"/>
                <w:color w:val="595959" w:themeColor="text1" w:themeTint="A6"/>
                <w:sz w:val="24"/>
                <w:szCs w:val="24"/>
              </w:rPr>
              <w:t xml:space="preserve"> (</w:t>
            </w:r>
            <w:r w:rsidR="00B60488" w:rsidRPr="0019287F"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100</w:t>
            </w:r>
            <w:r w:rsidR="00437B2F" w:rsidRPr="0019287F">
              <w:rPr>
                <w:rFonts w:hAnsi="Times New Roman" w:cs="Times New Roman"/>
                <w:color w:val="595959" w:themeColor="text1" w:themeTint="A6"/>
                <w:sz w:val="24"/>
                <w:szCs w:val="24"/>
              </w:rPr>
              <w:t>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A6C87">
              <w:br/>
            </w:r>
            <w:r w:rsidRPr="004A6C87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9D2DDA" w:rsidP="00A26109">
            <w:pPr>
              <w:spacing w:before="0" w:beforeAutospacing="0" w:after="0" w:afterAutospacing="0"/>
              <w:contextualSpacing/>
              <w:jc w:val="both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="00B60488" w:rsidRPr="004A6C8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B60488" w:rsidRPr="004A6C87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5A3CA9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Соотношение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воспитанник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5A3CA9" w:rsidP="00EA3DBA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437B2F" w:rsidRPr="004A6C87">
              <w:rPr>
                <w:rFonts w:hAnsi="Times New Roman" w:cs="Times New Roman"/>
                <w:sz w:val="24"/>
                <w:szCs w:val="24"/>
              </w:rPr>
              <w:t>/</w:t>
            </w:r>
            <w:r w:rsidR="00EA3DBA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A3CA9" w:rsidRPr="004A6C87" w:rsidTr="00897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ОП</w:t>
            </w:r>
            <w:r w:rsidRPr="004A6C8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A3CA9" w:rsidRPr="004A6C87" w:rsidTr="00897C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A3CA9" w:rsidRPr="004A6C87" w:rsidTr="00897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A3CA9" w:rsidRPr="004A6C87" w:rsidTr="00897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A3CA9" w:rsidRPr="004A6C87" w:rsidTr="00897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A3CA9" w:rsidRPr="004A6C87" w:rsidTr="00897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9D2DDA" w:rsidRDefault="009D2DDA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5A3CA9" w:rsidRPr="004A6C87" w:rsidTr="00897C66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педагога дополнительного образования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CA9" w:rsidRPr="004A6C87" w:rsidRDefault="005A3CA9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F3CFF" w:rsidRPr="004A6C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F3CFF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помещений,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которых осуществляется</w:t>
            </w:r>
            <w:r w:rsidRPr="004A6C87">
              <w:rPr>
                <w:lang w:val="ru-RU"/>
              </w:rPr>
              <w:br/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образовательная деятельность, в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proofErr w:type="gramStart"/>
            <w:r w:rsidRPr="004A6C87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4A6C87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897C66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lang w:val="ru-RU"/>
              </w:rPr>
              <w:t>20</w:t>
            </w:r>
          </w:p>
        </w:tc>
      </w:tr>
      <w:tr w:rsidR="00AF3CFF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Площадь помещений для дополнительных видов 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proofErr w:type="gramStart"/>
            <w:r w:rsidRPr="004A6C87">
              <w:rPr>
                <w:rFonts w:hAnsi="Times New Roman" w:cs="Times New Roman"/>
                <w:sz w:val="24"/>
                <w:szCs w:val="24"/>
              </w:rPr>
              <w:lastRenderedPageBreak/>
              <w:t>кв</w:t>
            </w:r>
            <w:proofErr w:type="spellEnd"/>
            <w:proofErr w:type="gramEnd"/>
            <w:r w:rsidRPr="004A6C87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897C66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lang w:val="ru-RU"/>
              </w:rPr>
              <w:t>301,1</w:t>
            </w:r>
          </w:p>
        </w:tc>
      </w:tr>
      <w:tr w:rsidR="00AF3CFF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E1093F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lastRenderedPageBreak/>
              <w:t>Наличие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r w:rsidR="00E1093F">
              <w:rPr>
                <w:rFonts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4A6C8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F3CFF" w:rsidRPr="004A6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F3CFF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4A6C8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F3CFF" w:rsidRPr="004A6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физической активности и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игровой деятельности на</w:t>
            </w:r>
            <w:r w:rsidRPr="004A6C87">
              <w:rPr>
                <w:rFonts w:hAnsi="Times New Roman" w:cs="Times New Roman"/>
                <w:sz w:val="24"/>
                <w:szCs w:val="24"/>
              </w:rPr>
              <w:t> </w:t>
            </w:r>
            <w:r w:rsidRPr="004A6C87">
              <w:rPr>
                <w:rFonts w:hAnsi="Times New Roman" w:cs="Times New Roman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AF3CFF" w:rsidP="00A26109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CFF" w:rsidRPr="004A6C87" w:rsidRDefault="00437B2F" w:rsidP="00A26109">
            <w:pPr>
              <w:spacing w:before="0" w:beforeAutospacing="0" w:after="0" w:afterAutospacing="0"/>
              <w:contextualSpacing/>
              <w:jc w:val="both"/>
            </w:pPr>
            <w:proofErr w:type="spellStart"/>
            <w:r w:rsidRPr="004A6C8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601DDA" w:rsidRPr="004A6C87" w:rsidRDefault="00601DDA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01DDA" w:rsidRPr="004A6C87" w:rsidRDefault="00601DDA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Анализ показателей указывает на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то, что </w:t>
      </w:r>
      <w:r w:rsidR="00D761F9">
        <w:rPr>
          <w:rFonts w:hAnsi="Times New Roman" w:cs="Times New Roman"/>
          <w:sz w:val="24"/>
          <w:szCs w:val="24"/>
          <w:lang w:val="ru-RU"/>
        </w:rPr>
        <w:t xml:space="preserve">Детский сад </w:t>
      </w:r>
      <w:r w:rsidRPr="004A6C87">
        <w:rPr>
          <w:rFonts w:hAnsi="Times New Roman" w:cs="Times New Roman"/>
          <w:sz w:val="24"/>
          <w:szCs w:val="24"/>
          <w:lang w:val="ru-RU"/>
        </w:rPr>
        <w:t>имеет достаточную инфраструктуру, которая соответствует требованиям</w:t>
      </w:r>
      <w:r w:rsidR="00BB46E6" w:rsidRPr="004A6C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A6C87">
        <w:rPr>
          <w:rFonts w:hAnsi="Times New Roman" w:cs="Times New Roman"/>
          <w:sz w:val="24"/>
          <w:szCs w:val="24"/>
          <w:lang w:val="ru-RU"/>
        </w:rPr>
        <w:t>СП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организациям воспитания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обучения, отдыха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оздоровления детей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молодежи»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позволяет реализовывать образовательные программы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полном объеме в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 xml:space="preserve">ФГОС </w:t>
      </w:r>
      <w:proofErr w:type="gramStart"/>
      <w:r w:rsidRPr="004A6C87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="00D761F9">
        <w:rPr>
          <w:rFonts w:hAnsi="Times New Roman" w:cs="Times New Roman"/>
          <w:sz w:val="24"/>
          <w:szCs w:val="24"/>
          <w:lang w:val="ru-RU"/>
        </w:rPr>
        <w:t xml:space="preserve"> и ФОП ДО.</w:t>
      </w:r>
    </w:p>
    <w:p w:rsidR="00601DDA" w:rsidRPr="004A6C87" w:rsidRDefault="00601DDA" w:rsidP="00A2610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 «ЦРР-д/</w:t>
      </w:r>
      <w:proofErr w:type="gramStart"/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«Улыбка» созданы необходимые условия для развития, воспитания и обучения детей в соответствии с программными требованиями. </w:t>
      </w:r>
    </w:p>
    <w:p w:rsidR="00601DDA" w:rsidRPr="004A6C87" w:rsidRDefault="00601DDA" w:rsidP="00A2610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C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Анализ</w:t>
      </w: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выполнения требований к содержанию и методам воспитания и обучения, а также </w:t>
      </w:r>
      <w:r w:rsidRPr="004A6C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анализ</w:t>
      </w: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усвоения детьми программного материала показывают стабильность и позитивную динамику по всем направлениям работы.</w:t>
      </w:r>
    </w:p>
    <w:p w:rsidR="00601DDA" w:rsidRPr="004A6C87" w:rsidRDefault="00601DDA" w:rsidP="00A2610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C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Созданы все условия для реализации дополнительного образования. Дополнительная образовательная деятельность успешно осуществляется в соответствии с разработанными и утвержденными программами и охватывает все возрастные категории детей дошкольного возраста.  </w:t>
      </w:r>
    </w:p>
    <w:p w:rsidR="00601DDA" w:rsidRPr="004A6C87" w:rsidRDefault="00601DDA" w:rsidP="00A26109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Учебно-методическое обеспечение в ОП соответствует требованиям реализуемой образовательной программы.</w:t>
      </w:r>
      <w:proofErr w:type="gramEnd"/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ОП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В следующем учебном году планируется продолжить работу по оснащению ОП методической и учебной литературой, соответствующей требованиям ФГОС </w:t>
      </w:r>
      <w:proofErr w:type="gramStart"/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601DDA" w:rsidRPr="004A6C87" w:rsidRDefault="00601DDA" w:rsidP="00A2610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 управления </w:t>
      </w:r>
      <w:r w:rsidR="00502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Детского сада </w:t>
      </w: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соответствует законодательству РФ, осуществляется в соответствии с Уставом муниципального бюджетного дошкольного образовательного учреждения «Центр развития ребенка – детский сад «Сказка», строится на принципах единоначалия и самоуправления. Структура и механизм управления дошкольным учреждением определяет его стабильное функционирование. </w:t>
      </w:r>
    </w:p>
    <w:p w:rsidR="00601DDA" w:rsidRPr="004A6C87" w:rsidRDefault="00601DDA" w:rsidP="00A26109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Материально-техническая база учреждения обеспечивает стабильное функционирование детского сада. Все помещения детского сада </w:t>
      </w:r>
      <w:r w:rsidR="00502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функционируют по назначению. В Д</w:t>
      </w:r>
      <w:r w:rsidRPr="004A6C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етском саду созданы материально - технические условия для качественного осуществления образовательной деятельности, соответствующие современным требованиям. </w:t>
      </w:r>
    </w:p>
    <w:p w:rsidR="00AF3CFF" w:rsidRDefault="00437B2F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A6C87">
        <w:rPr>
          <w:rFonts w:hAnsi="Times New Roman" w:cs="Times New Roman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иных работников, которые имеют высокую квалификацию и</w:t>
      </w:r>
      <w:r w:rsidRPr="004A6C87">
        <w:rPr>
          <w:rFonts w:hAnsi="Times New Roman" w:cs="Times New Roman"/>
          <w:sz w:val="24"/>
          <w:szCs w:val="24"/>
        </w:rPr>
        <w:t> </w:t>
      </w:r>
      <w:r w:rsidRPr="004A6C87">
        <w:rPr>
          <w:rFonts w:hAnsi="Times New Roman" w:cs="Times New Roman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2A5E54" w:rsidRDefault="002A5E54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2A5E54" w:rsidRDefault="002A5E54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2A5E54" w:rsidRDefault="002A5E54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2A5E54" w:rsidRDefault="002A5E54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8C7105" w:rsidRDefault="008C710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8C7105" w:rsidRDefault="008C710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8C7105" w:rsidRDefault="008C710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8C7105" w:rsidRDefault="008C710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-210185</wp:posOffset>
            </wp:positionV>
            <wp:extent cx="7269435" cy="878205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ьваа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660" cy="878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105" w:rsidRDefault="008C710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8C7105" w:rsidRDefault="008C710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8C7105" w:rsidRDefault="008C710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8C7105" w:rsidRDefault="008C710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8C7105" w:rsidRDefault="008C710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8C7105" w:rsidRDefault="008C710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8C7105" w:rsidRPr="004A6C87" w:rsidRDefault="008C7105" w:rsidP="00A2610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8C7105" w:rsidRPr="004A6C87" w:rsidSect="005B61AD">
      <w:pgSz w:w="11907" w:h="16839"/>
      <w:pgMar w:top="851" w:right="113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0F" w:rsidRDefault="00BC6D0F" w:rsidP="00BF7EF4">
      <w:pPr>
        <w:spacing w:before="0" w:after="0"/>
      </w:pPr>
      <w:r>
        <w:separator/>
      </w:r>
    </w:p>
  </w:endnote>
  <w:endnote w:type="continuationSeparator" w:id="0">
    <w:p w:rsidR="00BC6D0F" w:rsidRDefault="00BC6D0F" w:rsidP="00BF7E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0F" w:rsidRDefault="00BC6D0F" w:rsidP="00BF7EF4">
      <w:pPr>
        <w:spacing w:before="0" w:after="0"/>
      </w:pPr>
      <w:r>
        <w:separator/>
      </w:r>
    </w:p>
  </w:footnote>
  <w:footnote w:type="continuationSeparator" w:id="0">
    <w:p w:rsidR="00BC6D0F" w:rsidRDefault="00BC6D0F" w:rsidP="00BF7E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9E5"/>
    <w:multiLevelType w:val="multilevel"/>
    <w:tmpl w:val="1BDAE4EE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DAF2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37128"/>
    <w:multiLevelType w:val="hybridMultilevel"/>
    <w:tmpl w:val="FFACF3D6"/>
    <w:lvl w:ilvl="0" w:tplc="F2FA25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53C64"/>
    <w:multiLevelType w:val="hybridMultilevel"/>
    <w:tmpl w:val="1D8855EC"/>
    <w:lvl w:ilvl="0" w:tplc="3266EDB0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1A6A1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D17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A6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41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03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D3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54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283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50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D5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90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3563C"/>
    <w:multiLevelType w:val="multilevel"/>
    <w:tmpl w:val="A334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371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C6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D3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96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610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FB324C"/>
    <w:multiLevelType w:val="hybridMultilevel"/>
    <w:tmpl w:val="225229FE"/>
    <w:lvl w:ilvl="0" w:tplc="9DF44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0A5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591839"/>
    <w:multiLevelType w:val="hybridMultilevel"/>
    <w:tmpl w:val="0C94F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695955"/>
    <w:multiLevelType w:val="hybridMultilevel"/>
    <w:tmpl w:val="7F566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3FD0E58"/>
    <w:multiLevelType w:val="hybridMultilevel"/>
    <w:tmpl w:val="0BCCFBFC"/>
    <w:lvl w:ilvl="0" w:tplc="861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10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640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3A2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FB0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6"/>
  </w:num>
  <w:num w:numId="5">
    <w:abstractNumId w:val="16"/>
  </w:num>
  <w:num w:numId="6">
    <w:abstractNumId w:val="1"/>
  </w:num>
  <w:num w:numId="7">
    <w:abstractNumId w:val="12"/>
  </w:num>
  <w:num w:numId="8">
    <w:abstractNumId w:val="11"/>
  </w:num>
  <w:num w:numId="9">
    <w:abstractNumId w:val="18"/>
  </w:num>
  <w:num w:numId="10">
    <w:abstractNumId w:val="20"/>
  </w:num>
  <w:num w:numId="11">
    <w:abstractNumId w:val="28"/>
  </w:num>
  <w:num w:numId="12">
    <w:abstractNumId w:val="17"/>
  </w:num>
  <w:num w:numId="13">
    <w:abstractNumId w:val="7"/>
  </w:num>
  <w:num w:numId="14">
    <w:abstractNumId w:val="19"/>
  </w:num>
  <w:num w:numId="15">
    <w:abstractNumId w:val="14"/>
  </w:num>
  <w:num w:numId="16">
    <w:abstractNumId w:val="29"/>
  </w:num>
  <w:num w:numId="17">
    <w:abstractNumId w:val="24"/>
  </w:num>
  <w:num w:numId="18">
    <w:abstractNumId w:val="23"/>
  </w:num>
  <w:num w:numId="19">
    <w:abstractNumId w:val="0"/>
  </w:num>
  <w:num w:numId="20">
    <w:abstractNumId w:val="2"/>
  </w:num>
  <w:num w:numId="21">
    <w:abstractNumId w:val="15"/>
  </w:num>
  <w:num w:numId="22">
    <w:abstractNumId w:val="27"/>
  </w:num>
  <w:num w:numId="23">
    <w:abstractNumId w:val="22"/>
  </w:num>
  <w:num w:numId="24">
    <w:abstractNumId w:val="6"/>
  </w:num>
  <w:num w:numId="25">
    <w:abstractNumId w:val="4"/>
  </w:num>
  <w:num w:numId="26">
    <w:abstractNumId w:val="5"/>
  </w:num>
  <w:num w:numId="27">
    <w:abstractNumId w:val="13"/>
  </w:num>
  <w:num w:numId="28">
    <w:abstractNumId w:val="21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B4C"/>
    <w:rsid w:val="000124FB"/>
    <w:rsid w:val="00025C49"/>
    <w:rsid w:val="00071529"/>
    <w:rsid w:val="00075B8C"/>
    <w:rsid w:val="00083671"/>
    <w:rsid w:val="000903CE"/>
    <w:rsid w:val="000A2EBC"/>
    <w:rsid w:val="000B4A9F"/>
    <w:rsid w:val="000B64E9"/>
    <w:rsid w:val="000B718E"/>
    <w:rsid w:val="000C6210"/>
    <w:rsid w:val="000C6399"/>
    <w:rsid w:val="000D2ED8"/>
    <w:rsid w:val="000D39F2"/>
    <w:rsid w:val="000D4051"/>
    <w:rsid w:val="000E1272"/>
    <w:rsid w:val="000E2DA4"/>
    <w:rsid w:val="000F3B46"/>
    <w:rsid w:val="00101606"/>
    <w:rsid w:val="00103DA0"/>
    <w:rsid w:val="00112747"/>
    <w:rsid w:val="001175C1"/>
    <w:rsid w:val="001304A8"/>
    <w:rsid w:val="00136825"/>
    <w:rsid w:val="001412FF"/>
    <w:rsid w:val="00142ACE"/>
    <w:rsid w:val="00160BC7"/>
    <w:rsid w:val="001713A2"/>
    <w:rsid w:val="00175106"/>
    <w:rsid w:val="00180BBA"/>
    <w:rsid w:val="00184D23"/>
    <w:rsid w:val="0019287F"/>
    <w:rsid w:val="00197C1B"/>
    <w:rsid w:val="001A07CC"/>
    <w:rsid w:val="001B6DC7"/>
    <w:rsid w:val="001C0426"/>
    <w:rsid w:val="001D6F34"/>
    <w:rsid w:val="001E03CA"/>
    <w:rsid w:val="001E3F34"/>
    <w:rsid w:val="001E556C"/>
    <w:rsid w:val="001F21C6"/>
    <w:rsid w:val="001F48D7"/>
    <w:rsid w:val="0020033C"/>
    <w:rsid w:val="00200E3E"/>
    <w:rsid w:val="00202E93"/>
    <w:rsid w:val="00230175"/>
    <w:rsid w:val="00243353"/>
    <w:rsid w:val="002437D9"/>
    <w:rsid w:val="00246AEA"/>
    <w:rsid w:val="00271BCF"/>
    <w:rsid w:val="00273137"/>
    <w:rsid w:val="0027446A"/>
    <w:rsid w:val="00276089"/>
    <w:rsid w:val="002764AD"/>
    <w:rsid w:val="00280D16"/>
    <w:rsid w:val="0028746F"/>
    <w:rsid w:val="002A2319"/>
    <w:rsid w:val="002A5E54"/>
    <w:rsid w:val="002C6D33"/>
    <w:rsid w:val="002D33B1"/>
    <w:rsid w:val="002D3591"/>
    <w:rsid w:val="002F3DFC"/>
    <w:rsid w:val="002F406D"/>
    <w:rsid w:val="002F5345"/>
    <w:rsid w:val="002F751C"/>
    <w:rsid w:val="00310ADF"/>
    <w:rsid w:val="00324CC6"/>
    <w:rsid w:val="003435EF"/>
    <w:rsid w:val="003504C4"/>
    <w:rsid w:val="003514A0"/>
    <w:rsid w:val="00364BA6"/>
    <w:rsid w:val="00366953"/>
    <w:rsid w:val="00381210"/>
    <w:rsid w:val="003B6B8F"/>
    <w:rsid w:val="003C26FE"/>
    <w:rsid w:val="003D107A"/>
    <w:rsid w:val="003E58EF"/>
    <w:rsid w:val="003E615C"/>
    <w:rsid w:val="00413533"/>
    <w:rsid w:val="00417099"/>
    <w:rsid w:val="0042333A"/>
    <w:rsid w:val="00423454"/>
    <w:rsid w:val="004325F7"/>
    <w:rsid w:val="00433B39"/>
    <w:rsid w:val="00437B2F"/>
    <w:rsid w:val="004408CC"/>
    <w:rsid w:val="004576B9"/>
    <w:rsid w:val="004702A7"/>
    <w:rsid w:val="004812D7"/>
    <w:rsid w:val="004A475F"/>
    <w:rsid w:val="004A6759"/>
    <w:rsid w:val="004A6C87"/>
    <w:rsid w:val="004A78F6"/>
    <w:rsid w:val="004B17C4"/>
    <w:rsid w:val="004C0B9A"/>
    <w:rsid w:val="004C159A"/>
    <w:rsid w:val="004D1584"/>
    <w:rsid w:val="004E6189"/>
    <w:rsid w:val="004E773A"/>
    <w:rsid w:val="004F7E17"/>
    <w:rsid w:val="00502DEB"/>
    <w:rsid w:val="00507C1F"/>
    <w:rsid w:val="00514DB1"/>
    <w:rsid w:val="0052145C"/>
    <w:rsid w:val="005253C9"/>
    <w:rsid w:val="00526090"/>
    <w:rsid w:val="005315C3"/>
    <w:rsid w:val="005424A5"/>
    <w:rsid w:val="00542DC2"/>
    <w:rsid w:val="00545921"/>
    <w:rsid w:val="00552588"/>
    <w:rsid w:val="00552D62"/>
    <w:rsid w:val="005576BA"/>
    <w:rsid w:val="00561A8D"/>
    <w:rsid w:val="0059537B"/>
    <w:rsid w:val="005A05CE"/>
    <w:rsid w:val="005A3CA9"/>
    <w:rsid w:val="005B531C"/>
    <w:rsid w:val="005B61AD"/>
    <w:rsid w:val="005B6E3C"/>
    <w:rsid w:val="005C510A"/>
    <w:rsid w:val="005D1E6A"/>
    <w:rsid w:val="005E2801"/>
    <w:rsid w:val="005F21B7"/>
    <w:rsid w:val="005F3B4E"/>
    <w:rsid w:val="00601DDA"/>
    <w:rsid w:val="0061376B"/>
    <w:rsid w:val="006238F6"/>
    <w:rsid w:val="00637196"/>
    <w:rsid w:val="006423BC"/>
    <w:rsid w:val="0064336E"/>
    <w:rsid w:val="00652974"/>
    <w:rsid w:val="00653AF6"/>
    <w:rsid w:val="00666102"/>
    <w:rsid w:val="00667BE3"/>
    <w:rsid w:val="006703B3"/>
    <w:rsid w:val="00671BDF"/>
    <w:rsid w:val="006B7B78"/>
    <w:rsid w:val="006C3665"/>
    <w:rsid w:val="006D1C34"/>
    <w:rsid w:val="006E06E4"/>
    <w:rsid w:val="006E4D8C"/>
    <w:rsid w:val="006F2E5C"/>
    <w:rsid w:val="006F3408"/>
    <w:rsid w:val="00700EFC"/>
    <w:rsid w:val="00712216"/>
    <w:rsid w:val="00734F45"/>
    <w:rsid w:val="007411CC"/>
    <w:rsid w:val="007413E2"/>
    <w:rsid w:val="007428BB"/>
    <w:rsid w:val="00761F0C"/>
    <w:rsid w:val="007647F2"/>
    <w:rsid w:val="0076685D"/>
    <w:rsid w:val="007767CB"/>
    <w:rsid w:val="00781B56"/>
    <w:rsid w:val="00783E64"/>
    <w:rsid w:val="00793B2B"/>
    <w:rsid w:val="007B28ED"/>
    <w:rsid w:val="007B3B7B"/>
    <w:rsid w:val="007B77BF"/>
    <w:rsid w:val="007B7EBF"/>
    <w:rsid w:val="007C1209"/>
    <w:rsid w:val="007C39D3"/>
    <w:rsid w:val="007D1C01"/>
    <w:rsid w:val="007F394F"/>
    <w:rsid w:val="0082248B"/>
    <w:rsid w:val="0082667E"/>
    <w:rsid w:val="008335D4"/>
    <w:rsid w:val="00837CB0"/>
    <w:rsid w:val="008666DC"/>
    <w:rsid w:val="00883278"/>
    <w:rsid w:val="00895196"/>
    <w:rsid w:val="00897C66"/>
    <w:rsid w:val="008A347D"/>
    <w:rsid w:val="008B55EE"/>
    <w:rsid w:val="008B62DE"/>
    <w:rsid w:val="008C1304"/>
    <w:rsid w:val="008C68FD"/>
    <w:rsid w:val="008C6CBA"/>
    <w:rsid w:val="008C7105"/>
    <w:rsid w:val="008D204E"/>
    <w:rsid w:val="008D578B"/>
    <w:rsid w:val="008E1B02"/>
    <w:rsid w:val="008F1360"/>
    <w:rsid w:val="00901064"/>
    <w:rsid w:val="00906BAD"/>
    <w:rsid w:val="00937BFD"/>
    <w:rsid w:val="00940BB6"/>
    <w:rsid w:val="00947E4E"/>
    <w:rsid w:val="009511A0"/>
    <w:rsid w:val="00953613"/>
    <w:rsid w:val="009566BE"/>
    <w:rsid w:val="00970BA9"/>
    <w:rsid w:val="00973B9A"/>
    <w:rsid w:val="00973C39"/>
    <w:rsid w:val="0097564B"/>
    <w:rsid w:val="009A7C76"/>
    <w:rsid w:val="009B2E1F"/>
    <w:rsid w:val="009B7CC8"/>
    <w:rsid w:val="009C041C"/>
    <w:rsid w:val="009C0D27"/>
    <w:rsid w:val="009D088B"/>
    <w:rsid w:val="009D2DDA"/>
    <w:rsid w:val="009D4656"/>
    <w:rsid w:val="009F0836"/>
    <w:rsid w:val="009F19FF"/>
    <w:rsid w:val="009F4207"/>
    <w:rsid w:val="00A0097B"/>
    <w:rsid w:val="00A123AC"/>
    <w:rsid w:val="00A138FB"/>
    <w:rsid w:val="00A15D6C"/>
    <w:rsid w:val="00A209D3"/>
    <w:rsid w:val="00A26109"/>
    <w:rsid w:val="00A27C53"/>
    <w:rsid w:val="00A33881"/>
    <w:rsid w:val="00A3401A"/>
    <w:rsid w:val="00A360DF"/>
    <w:rsid w:val="00A452B9"/>
    <w:rsid w:val="00A61425"/>
    <w:rsid w:val="00A6244D"/>
    <w:rsid w:val="00A728DC"/>
    <w:rsid w:val="00A73E97"/>
    <w:rsid w:val="00A922D1"/>
    <w:rsid w:val="00A95B45"/>
    <w:rsid w:val="00AA2C61"/>
    <w:rsid w:val="00AA5CCB"/>
    <w:rsid w:val="00AC63F0"/>
    <w:rsid w:val="00AD6F61"/>
    <w:rsid w:val="00AE03D4"/>
    <w:rsid w:val="00AE1E2A"/>
    <w:rsid w:val="00AF031D"/>
    <w:rsid w:val="00AF2787"/>
    <w:rsid w:val="00AF3CFF"/>
    <w:rsid w:val="00AF6F2F"/>
    <w:rsid w:val="00B14BD9"/>
    <w:rsid w:val="00B200DF"/>
    <w:rsid w:val="00B21BD1"/>
    <w:rsid w:val="00B225CD"/>
    <w:rsid w:val="00B337D6"/>
    <w:rsid w:val="00B34E20"/>
    <w:rsid w:val="00B42360"/>
    <w:rsid w:val="00B544A5"/>
    <w:rsid w:val="00B60488"/>
    <w:rsid w:val="00B63050"/>
    <w:rsid w:val="00B646D2"/>
    <w:rsid w:val="00B73A5A"/>
    <w:rsid w:val="00B771A7"/>
    <w:rsid w:val="00B93C03"/>
    <w:rsid w:val="00BB2423"/>
    <w:rsid w:val="00BB3DD5"/>
    <w:rsid w:val="00BB46E6"/>
    <w:rsid w:val="00BC0FEA"/>
    <w:rsid w:val="00BC3017"/>
    <w:rsid w:val="00BC3A7A"/>
    <w:rsid w:val="00BC6D0F"/>
    <w:rsid w:val="00BD41ED"/>
    <w:rsid w:val="00BE528D"/>
    <w:rsid w:val="00BF359F"/>
    <w:rsid w:val="00BF7EF4"/>
    <w:rsid w:val="00C01E3B"/>
    <w:rsid w:val="00C02FE0"/>
    <w:rsid w:val="00C343D1"/>
    <w:rsid w:val="00C367B6"/>
    <w:rsid w:val="00C479BC"/>
    <w:rsid w:val="00C71478"/>
    <w:rsid w:val="00C82762"/>
    <w:rsid w:val="00C909F4"/>
    <w:rsid w:val="00C96E4E"/>
    <w:rsid w:val="00CB1F7D"/>
    <w:rsid w:val="00CB5DEE"/>
    <w:rsid w:val="00CD20F3"/>
    <w:rsid w:val="00CD27A3"/>
    <w:rsid w:val="00CD606F"/>
    <w:rsid w:val="00CE0935"/>
    <w:rsid w:val="00CE6A63"/>
    <w:rsid w:val="00CF15F0"/>
    <w:rsid w:val="00CF3D2F"/>
    <w:rsid w:val="00CF7DD1"/>
    <w:rsid w:val="00D00FA0"/>
    <w:rsid w:val="00D012B1"/>
    <w:rsid w:val="00D02A22"/>
    <w:rsid w:val="00D06624"/>
    <w:rsid w:val="00D22CC0"/>
    <w:rsid w:val="00D30AB8"/>
    <w:rsid w:val="00D43CCA"/>
    <w:rsid w:val="00D70BDC"/>
    <w:rsid w:val="00D71054"/>
    <w:rsid w:val="00D761F9"/>
    <w:rsid w:val="00DA3889"/>
    <w:rsid w:val="00DA3C3F"/>
    <w:rsid w:val="00DA5D5E"/>
    <w:rsid w:val="00DA61DA"/>
    <w:rsid w:val="00DA6DF2"/>
    <w:rsid w:val="00DA7B65"/>
    <w:rsid w:val="00DB03A2"/>
    <w:rsid w:val="00DC755D"/>
    <w:rsid w:val="00DD0283"/>
    <w:rsid w:val="00DD230A"/>
    <w:rsid w:val="00DD506E"/>
    <w:rsid w:val="00DD602B"/>
    <w:rsid w:val="00DD7074"/>
    <w:rsid w:val="00DE610D"/>
    <w:rsid w:val="00DE6A84"/>
    <w:rsid w:val="00DE6F3E"/>
    <w:rsid w:val="00DF50E1"/>
    <w:rsid w:val="00E04B27"/>
    <w:rsid w:val="00E1093F"/>
    <w:rsid w:val="00E20064"/>
    <w:rsid w:val="00E26340"/>
    <w:rsid w:val="00E30F6C"/>
    <w:rsid w:val="00E3362F"/>
    <w:rsid w:val="00E35723"/>
    <w:rsid w:val="00E42D83"/>
    <w:rsid w:val="00E438A1"/>
    <w:rsid w:val="00E52993"/>
    <w:rsid w:val="00E54FDF"/>
    <w:rsid w:val="00E56F8D"/>
    <w:rsid w:val="00E573A5"/>
    <w:rsid w:val="00E618FF"/>
    <w:rsid w:val="00E71DA7"/>
    <w:rsid w:val="00E769E7"/>
    <w:rsid w:val="00E77269"/>
    <w:rsid w:val="00E80E69"/>
    <w:rsid w:val="00E94065"/>
    <w:rsid w:val="00E95C64"/>
    <w:rsid w:val="00EA3DBA"/>
    <w:rsid w:val="00EB2430"/>
    <w:rsid w:val="00EB66A2"/>
    <w:rsid w:val="00EB694B"/>
    <w:rsid w:val="00EC6275"/>
    <w:rsid w:val="00EC75C7"/>
    <w:rsid w:val="00ED27AE"/>
    <w:rsid w:val="00ED297A"/>
    <w:rsid w:val="00EF4158"/>
    <w:rsid w:val="00F01E19"/>
    <w:rsid w:val="00F0453E"/>
    <w:rsid w:val="00F32E6E"/>
    <w:rsid w:val="00F40D2C"/>
    <w:rsid w:val="00F41832"/>
    <w:rsid w:val="00F41E1C"/>
    <w:rsid w:val="00F619AE"/>
    <w:rsid w:val="00F62B1D"/>
    <w:rsid w:val="00F7621D"/>
    <w:rsid w:val="00F770D6"/>
    <w:rsid w:val="00F87864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5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325F7"/>
    <w:pPr>
      <w:spacing w:before="0" w:after="0"/>
    </w:pPr>
    <w:rPr>
      <w:szCs w:val="24"/>
    </w:rPr>
  </w:style>
  <w:style w:type="paragraph" w:styleId="a4">
    <w:name w:val="header"/>
    <w:basedOn w:val="a"/>
    <w:link w:val="a5"/>
    <w:uiPriority w:val="99"/>
    <w:semiHidden/>
    <w:unhideWhenUsed/>
    <w:rsid w:val="00BF7EF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EF4"/>
  </w:style>
  <w:style w:type="paragraph" w:styleId="a6">
    <w:name w:val="footer"/>
    <w:basedOn w:val="a"/>
    <w:link w:val="a7"/>
    <w:uiPriority w:val="99"/>
    <w:semiHidden/>
    <w:unhideWhenUsed/>
    <w:rsid w:val="00BF7EF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EF4"/>
  </w:style>
  <w:style w:type="paragraph" w:styleId="a8">
    <w:name w:val="Balloon Text"/>
    <w:basedOn w:val="a"/>
    <w:link w:val="a9"/>
    <w:uiPriority w:val="99"/>
    <w:semiHidden/>
    <w:unhideWhenUsed/>
    <w:rsid w:val="00BF7E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E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21B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D20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160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5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325F7"/>
    <w:pPr>
      <w:spacing w:before="0" w:after="0"/>
    </w:pPr>
    <w:rPr>
      <w:szCs w:val="24"/>
    </w:rPr>
  </w:style>
  <w:style w:type="paragraph" w:styleId="a4">
    <w:name w:val="header"/>
    <w:basedOn w:val="a"/>
    <w:link w:val="a5"/>
    <w:uiPriority w:val="99"/>
    <w:semiHidden/>
    <w:unhideWhenUsed/>
    <w:rsid w:val="00BF7EF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EF4"/>
  </w:style>
  <w:style w:type="paragraph" w:styleId="a6">
    <w:name w:val="footer"/>
    <w:basedOn w:val="a"/>
    <w:link w:val="a7"/>
    <w:uiPriority w:val="99"/>
    <w:semiHidden/>
    <w:unhideWhenUsed/>
    <w:rsid w:val="00BF7EF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EF4"/>
  </w:style>
  <w:style w:type="paragraph" w:styleId="a8">
    <w:name w:val="Balloon Text"/>
    <w:basedOn w:val="a"/>
    <w:link w:val="a9"/>
    <w:uiPriority w:val="99"/>
    <w:semiHidden/>
    <w:unhideWhenUsed/>
    <w:rsid w:val="00BF7E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E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21B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D20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160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s.ylibk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обучающихся по программе 202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обучающихся по программе</c:v>
                </c:pt>
                <c:pt idx="1">
                  <c:v>Обучающиеся с ОВЗ</c:v>
                </c:pt>
                <c:pt idx="2">
                  <c:v>Обучающиеся по АООП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202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Обучающихся с ОВЗ 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обучающихся по программе</c:v>
                </c:pt>
                <c:pt idx="1">
                  <c:v>Обучающиеся с ОВЗ</c:v>
                </c:pt>
                <c:pt idx="2">
                  <c:v>Обучающиеся по АООП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Обуччающихся по АООП 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обучающихся по программе</c:v>
                </c:pt>
                <c:pt idx="1">
                  <c:v>Обучающиеся с ОВЗ</c:v>
                </c:pt>
                <c:pt idx="2">
                  <c:v>Обучающиеся по АООП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610304"/>
        <c:axId val="152611840"/>
        <c:axId val="0"/>
      </c:bar3DChart>
      <c:catAx>
        <c:axId val="152610304"/>
        <c:scaling>
          <c:orientation val="minMax"/>
        </c:scaling>
        <c:delete val="0"/>
        <c:axPos val="l"/>
        <c:majorTickMark val="out"/>
        <c:minorTickMark val="none"/>
        <c:tickLblPos val="nextTo"/>
        <c:crossAx val="152611840"/>
        <c:crosses val="autoZero"/>
        <c:auto val="1"/>
        <c:lblAlgn val="ctr"/>
        <c:lblOffset val="100"/>
        <c:noMultiLvlLbl val="0"/>
      </c:catAx>
      <c:valAx>
        <c:axId val="152611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2610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107B-4E10-4FB3-B4A5-96B82004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7439</Words>
  <Characters>42406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dc:description>Подготовлено экспертами Актион-МЦФЭР</dc:description>
  <cp:lastModifiedBy>Татьяна</cp:lastModifiedBy>
  <cp:revision>6</cp:revision>
  <cp:lastPrinted>2024-04-01T13:14:00Z</cp:lastPrinted>
  <dcterms:created xsi:type="dcterms:W3CDTF">2025-03-18T05:28:00Z</dcterms:created>
  <dcterms:modified xsi:type="dcterms:W3CDTF">2025-04-22T13:58:00Z</dcterms:modified>
</cp:coreProperties>
</file>